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Коммунальное государственное учреждение «Основная средняя школа №122 отдела образования города Костаная» Управления образования акимата Костанайской области объявляет конкурс на занятие вакантной должности. Документы принимаются со 02 по 14.07.2026 года.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 -1 ставка;                                                       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Заместитель директора по информатизации- 1 ставка;                                                   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(временно вакантная должность)- 1 ставка                                                   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Требования к  педагогам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участвующем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в конкурсе: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Оплата труда: 250000-300000т.                                                   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5) копия документа, подтверждающую трудовую деятельность (при наличии);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8) справка об отсутствии динамического наблюдения наркологических больных;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. 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A36AB">
        <w:rPr>
          <w:rFonts w:ascii="Times New Roman" w:hAnsi="Times New Roman" w:cs="Times New Roman"/>
          <w:sz w:val="24"/>
          <w:szCs w:val="24"/>
        </w:rPr>
        <w:t>или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(IELTS) – 6</w:t>
      </w:r>
      <w:proofErr w:type="gramStart"/>
      <w:r w:rsidRPr="003A36AB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баллов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A36AB">
        <w:rPr>
          <w:rFonts w:ascii="Times New Roman" w:hAnsi="Times New Roman" w:cs="Times New Roman"/>
          <w:sz w:val="24"/>
          <w:szCs w:val="24"/>
        </w:rPr>
        <w:t>или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і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3A36AB">
        <w:rPr>
          <w:rFonts w:ascii="Times New Roman" w:hAnsi="Times New Roman" w:cs="Times New Roman"/>
          <w:sz w:val="24"/>
          <w:szCs w:val="24"/>
        </w:rPr>
        <w:t>баллов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A36AB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:rsidR="003A36AB" w:rsidRPr="003A36AB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Документы принимаются в электронной форме на платформе "Прием на работу педагога". 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Тел: 87142731729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6AB">
        <w:rPr>
          <w:rFonts w:ascii="Times New Roman" w:hAnsi="Times New Roman" w:cs="Times New Roman"/>
          <w:sz w:val="24"/>
          <w:szCs w:val="24"/>
        </w:rPr>
        <w:t xml:space="preserve"> Белинского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E41B3">
          <w:rPr>
            <w:rStyle w:val="a3"/>
            <w:rFonts w:ascii="Times New Roman" w:hAnsi="Times New Roman" w:cs="Times New Roman"/>
            <w:sz w:val="24"/>
            <w:szCs w:val="24"/>
          </w:rPr>
          <w:t>ossh122@kst-goo.kz</w:t>
        </w:r>
      </w:hyperlink>
    </w:p>
    <w:sectPr w:rsidR="003A36AB" w:rsidRPr="003A36AB" w:rsidSect="003A36AB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36AB"/>
    <w:rsid w:val="00072040"/>
    <w:rsid w:val="002A17A4"/>
    <w:rsid w:val="003A36AB"/>
    <w:rsid w:val="00602D37"/>
    <w:rsid w:val="009E20C7"/>
    <w:rsid w:val="00CD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2026-07-02T10:54:00Z</dcterms:created>
  <dcterms:modified xsi:type="dcterms:W3CDTF">2026-07-02T11:48:00Z</dcterms:modified>
</cp:coreProperties>
</file>