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</w:t>
      </w:r>
      <w:r w:rsidR="0090754F">
        <w:rPr>
          <w:rFonts w:ascii="Times New Roman" w:hAnsi="Times New Roman" w:cs="Times New Roman"/>
          <w:sz w:val="23"/>
          <w:szCs w:val="23"/>
        </w:rPr>
        <w:t xml:space="preserve">ой </w:t>
      </w:r>
      <w:r w:rsidRPr="000D78EC">
        <w:rPr>
          <w:rFonts w:ascii="Times New Roman" w:hAnsi="Times New Roman" w:cs="Times New Roman"/>
          <w:sz w:val="23"/>
          <w:szCs w:val="23"/>
        </w:rPr>
        <w:t>должност</w:t>
      </w:r>
      <w:r w:rsidR="0090754F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 xml:space="preserve">. Документы принимаются </w:t>
      </w:r>
      <w:r w:rsidR="00D351C2">
        <w:rPr>
          <w:rFonts w:ascii="Times New Roman" w:hAnsi="Times New Roman" w:cs="Times New Roman"/>
          <w:sz w:val="23"/>
          <w:szCs w:val="23"/>
        </w:rPr>
        <w:t>с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="00925898" w:rsidRPr="000D78EC">
        <w:rPr>
          <w:rFonts w:ascii="Times New Roman" w:hAnsi="Times New Roman" w:cs="Times New Roman"/>
          <w:sz w:val="23"/>
          <w:szCs w:val="23"/>
        </w:rPr>
        <w:t>23 июля 2026 года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по </w:t>
      </w:r>
      <w:r w:rsidR="00925898" w:rsidRPr="000D78EC">
        <w:rPr>
          <w:rFonts w:ascii="Times New Roman" w:hAnsi="Times New Roman" w:cs="Times New Roman"/>
          <w:sz w:val="23"/>
          <w:szCs w:val="23"/>
        </w:rPr>
        <w:t xml:space="preserve">03 августа </w:t>
      </w:r>
      <w:r w:rsidRPr="000D78EC">
        <w:rPr>
          <w:rFonts w:ascii="Times New Roman" w:hAnsi="Times New Roman" w:cs="Times New Roman"/>
          <w:sz w:val="23"/>
          <w:szCs w:val="23"/>
        </w:rPr>
        <w:t>2026 года.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25898" w:rsidRPr="000D78EC" w:rsidRDefault="00925898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Учитель русского языка и литературы</w:t>
      </w:r>
      <w:r w:rsidR="00067509" w:rsidRPr="000D78EC">
        <w:rPr>
          <w:rFonts w:ascii="Times New Roman" w:hAnsi="Times New Roman" w:cs="Times New Roman"/>
          <w:sz w:val="23"/>
          <w:szCs w:val="23"/>
        </w:rPr>
        <w:t xml:space="preserve"> -</w:t>
      </w:r>
      <w:r w:rsidR="00D351C2">
        <w:rPr>
          <w:rFonts w:ascii="Times New Roman" w:hAnsi="Times New Roman" w:cs="Times New Roman"/>
          <w:sz w:val="23"/>
          <w:szCs w:val="23"/>
        </w:rPr>
        <w:t xml:space="preserve"> </w:t>
      </w:r>
      <w:r w:rsidR="00075D3E">
        <w:rPr>
          <w:rFonts w:ascii="Times New Roman" w:hAnsi="Times New Roman" w:cs="Times New Roman"/>
          <w:sz w:val="23"/>
          <w:szCs w:val="23"/>
        </w:rPr>
        <w:t>22 часа</w:t>
      </w:r>
    </w:p>
    <w:p w:rsidR="00023D9E" w:rsidRPr="000D78EC" w:rsidRDefault="00023D9E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25898" w:rsidRPr="000D78EC" w:rsidRDefault="00067509" w:rsidP="00925898">
      <w:pPr>
        <w:spacing w:after="0"/>
        <w:jc w:val="both"/>
        <w:rPr>
          <w:color w:val="000000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Требования к  педагогам участвующ</w:t>
      </w:r>
      <w:r w:rsidR="001A408A" w:rsidRPr="000D78EC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>м в конкурсе:</w:t>
      </w:r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z1916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0D78EC" w:rsidRDefault="000D78EC" w:rsidP="009C7EB2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1" w:name="z1917"/>
      <w:bookmarkEnd w:id="0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0D78EC" w:rsidRDefault="00067509" w:rsidP="00745033">
      <w:pPr>
        <w:spacing w:after="0" w:line="240" w:lineRule="auto"/>
        <w:jc w:val="both"/>
        <w:rPr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Оплата труда: </w:t>
      </w:r>
      <w:r w:rsidR="004C4502" w:rsidRPr="000D78EC">
        <w:rPr>
          <w:rFonts w:ascii="Times New Roman" w:hAnsi="Times New Roman" w:cs="Times New Roman"/>
          <w:sz w:val="23"/>
          <w:szCs w:val="23"/>
        </w:rPr>
        <w:t>250000</w:t>
      </w:r>
      <w:r w:rsidRPr="000D78EC">
        <w:rPr>
          <w:rFonts w:ascii="Times New Roman" w:hAnsi="Times New Roman" w:cs="Times New Roman"/>
          <w:sz w:val="23"/>
          <w:szCs w:val="23"/>
        </w:rPr>
        <w:t>-</w:t>
      </w:r>
      <w:r w:rsidR="004C4502" w:rsidRPr="000D78EC">
        <w:rPr>
          <w:rFonts w:ascii="Times New Roman" w:hAnsi="Times New Roman" w:cs="Times New Roman"/>
          <w:sz w:val="23"/>
          <w:szCs w:val="23"/>
        </w:rPr>
        <w:t>300</w:t>
      </w:r>
      <w:r w:rsidRPr="000D78EC">
        <w:rPr>
          <w:rFonts w:ascii="Times New Roman" w:hAnsi="Times New Roman" w:cs="Times New Roman"/>
          <w:sz w:val="23"/>
          <w:szCs w:val="23"/>
        </w:rPr>
        <w:t xml:space="preserve">000т.                                                   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5) копия документа, подтверждающую трудовую деятельность (при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</w:t>
      </w:r>
      <w:r w:rsidR="000D78EC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 xml:space="preserve">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8) справка об отсутствии динамического наблюдения наркологических больных;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0D78EC" w:rsidRDefault="00067509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TeachingtoAdults. 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Cambridge) PASS A; DELTA (Diploma in English Language Teaching to Adults) Pass and above, </w:t>
      </w:r>
      <w:r w:rsidRPr="000D78EC">
        <w:rPr>
          <w:rFonts w:ascii="Times New Roman" w:hAnsi="Times New Roman" w:cs="Times New Roman"/>
          <w:sz w:val="23"/>
          <w:szCs w:val="23"/>
        </w:rPr>
        <w:t>илиайелтс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(IELTS) – 6,5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; </w:t>
      </w:r>
      <w:r w:rsidRPr="000D78EC">
        <w:rPr>
          <w:rFonts w:ascii="Times New Roman" w:hAnsi="Times New Roman" w:cs="Times New Roman"/>
          <w:sz w:val="23"/>
          <w:szCs w:val="23"/>
        </w:rPr>
        <w:t>илитойфл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(TOEFL) (</w:t>
      </w:r>
      <w:r w:rsidRPr="000D78EC">
        <w:rPr>
          <w:rFonts w:ascii="Times New Roman" w:hAnsi="Times New Roman" w:cs="Times New Roman"/>
          <w:sz w:val="23"/>
          <w:szCs w:val="23"/>
        </w:rPr>
        <w:t>і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nternet Based Test (</w:t>
      </w:r>
      <w:r w:rsidRPr="000D78EC">
        <w:rPr>
          <w:rFonts w:ascii="Times New Roman" w:hAnsi="Times New Roman" w:cs="Times New Roman"/>
          <w:sz w:val="23"/>
          <w:szCs w:val="23"/>
        </w:rPr>
        <w:t>і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BT)) – 60 – 65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:rsidR="00067509" w:rsidRP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754F">
        <w:rPr>
          <w:rFonts w:ascii="Times New Roman" w:hAnsi="Times New Roman" w:cs="Times New Roman"/>
          <w:sz w:val="23"/>
          <w:szCs w:val="23"/>
          <w:lang w:val="en-US"/>
        </w:rPr>
        <w:t xml:space="preserve">     </w:t>
      </w:r>
      <w:r w:rsidR="00067509" w:rsidRPr="000D78EC">
        <w:rPr>
          <w:rFonts w:ascii="Times New Roman" w:hAnsi="Times New Roman" w:cs="Times New Roman"/>
          <w:sz w:val="23"/>
          <w:szCs w:val="23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0D78EC" w:rsidRDefault="000D78EC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Документы принимаются в электронной форме на платформе "Прием на работу педагога". </w:t>
      </w:r>
    </w:p>
    <w:p w:rsidR="00410688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Тел: 87142731729,  Белинского 5, </w:t>
      </w:r>
      <w:hyperlink r:id="rId4" w:history="1">
        <w:r w:rsidR="00DA07BA" w:rsidRPr="000D78EC">
          <w:rPr>
            <w:rStyle w:val="a3"/>
            <w:rFonts w:ascii="Times New Roman" w:hAnsi="Times New Roman" w:cs="Times New Roman"/>
            <w:sz w:val="23"/>
            <w:szCs w:val="23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0D78E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74784"/>
    <w:rsid w:val="00075D3E"/>
    <w:rsid w:val="00094043"/>
    <w:rsid w:val="000D78EC"/>
    <w:rsid w:val="00153719"/>
    <w:rsid w:val="001A408A"/>
    <w:rsid w:val="00292152"/>
    <w:rsid w:val="003269E2"/>
    <w:rsid w:val="00410688"/>
    <w:rsid w:val="00412CD9"/>
    <w:rsid w:val="004C4502"/>
    <w:rsid w:val="00653834"/>
    <w:rsid w:val="00672F9A"/>
    <w:rsid w:val="00745033"/>
    <w:rsid w:val="00795CBE"/>
    <w:rsid w:val="0088273A"/>
    <w:rsid w:val="0090754F"/>
    <w:rsid w:val="00925898"/>
    <w:rsid w:val="009C7EB2"/>
    <w:rsid w:val="00BA4FAD"/>
    <w:rsid w:val="00C15128"/>
    <w:rsid w:val="00C26954"/>
    <w:rsid w:val="00C9122F"/>
    <w:rsid w:val="00CA5FED"/>
    <w:rsid w:val="00D351C2"/>
    <w:rsid w:val="00DA07BA"/>
    <w:rsid w:val="00E02903"/>
    <w:rsid w:val="00E8044D"/>
    <w:rsid w:val="00E84198"/>
    <w:rsid w:val="00F1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2026-07-02T08:23:00Z</dcterms:created>
  <dcterms:modified xsi:type="dcterms:W3CDTF">2026-07-23T13:21:00Z</dcterms:modified>
</cp:coreProperties>
</file>