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» КММ бос лауазымдық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>. Құжаттар 2025 жылдың 15- 25 желтоқсан аралығында қабылданады.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C6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әсіби бағдар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педагог- 1 жүктеме.                                            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>: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құжат.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Еңбекақы: 100000-150000т.                                                  Конкурсқа қатысуға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>: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>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>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lastRenderedPageBreak/>
        <w:t xml:space="preserve">      7) психикалық, міне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>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. 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211C6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балл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і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211C61">
        <w:rPr>
          <w:rFonts w:ascii="Times New Roman" w:hAnsi="Times New Roman" w:cs="Times New Roman"/>
          <w:sz w:val="28"/>
          <w:szCs w:val="28"/>
        </w:rPr>
        <w:t>балл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көрсеткіші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бар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сертификат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Қағидаларға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211C61">
        <w:rPr>
          <w:rFonts w:ascii="Times New Roman" w:hAnsi="Times New Roman" w:cs="Times New Roman"/>
          <w:sz w:val="28"/>
          <w:szCs w:val="28"/>
        </w:rPr>
        <w:t>қосымшаларға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сәйкес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педагогтің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бос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уақытша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бос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кандидаттың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толтырылған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бағалау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парағы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11C61">
        <w:rPr>
          <w:rFonts w:ascii="Times New Roman" w:hAnsi="Times New Roman" w:cs="Times New Roman"/>
          <w:sz w:val="28"/>
          <w:szCs w:val="28"/>
        </w:rPr>
        <w:t>педагог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211C61">
        <w:rPr>
          <w:rFonts w:ascii="Times New Roman" w:hAnsi="Times New Roman" w:cs="Times New Roman"/>
          <w:sz w:val="28"/>
          <w:szCs w:val="28"/>
        </w:rPr>
        <w:t>оқу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ұсыным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хат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1A5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C61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49Б ossh122@kst-goo.kz</w:t>
      </w: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03A3" w:rsidRDefault="004903A3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1D" w:rsidRDefault="00E0671D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1D" w:rsidRDefault="00E0671D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вакантной должности.        Документы принимаются с 15 по 25 декабря 2025 года.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Педагог-профориентатор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-1 ставка.                                                    Требования к  педагогам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квалификации.</w:t>
      </w:r>
      <w:proofErr w:type="gramEnd"/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11C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1C6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</w:t>
      </w:r>
      <w:r w:rsidRPr="00211C61">
        <w:rPr>
          <w:rFonts w:ascii="Times New Roman" w:hAnsi="Times New Roman" w:cs="Times New Roman"/>
          <w:sz w:val="28"/>
          <w:szCs w:val="28"/>
        </w:rPr>
        <w:lastRenderedPageBreak/>
        <w:t>по их заполнению" (зарегистрирован в Реестре государственной регистрации нормативных правовых актов под № 21579);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211C61">
        <w:rPr>
          <w:rFonts w:ascii="Times New Roman" w:hAnsi="Times New Roman" w:cs="Times New Roman"/>
          <w:sz w:val="28"/>
          <w:szCs w:val="28"/>
        </w:rPr>
        <w:t xml:space="preserve">. 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11C61">
        <w:rPr>
          <w:rFonts w:ascii="Times New Roman" w:hAnsi="Times New Roman" w:cs="Times New Roman"/>
          <w:sz w:val="28"/>
          <w:szCs w:val="28"/>
        </w:rPr>
        <w:t>или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211C6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C61">
        <w:rPr>
          <w:rFonts w:ascii="Times New Roman" w:hAnsi="Times New Roman" w:cs="Times New Roman"/>
          <w:sz w:val="28"/>
          <w:szCs w:val="28"/>
        </w:rPr>
        <w:t>баллов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211C61">
        <w:rPr>
          <w:rFonts w:ascii="Times New Roman" w:hAnsi="Times New Roman" w:cs="Times New Roman"/>
          <w:sz w:val="28"/>
          <w:szCs w:val="28"/>
        </w:rPr>
        <w:t>или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211C6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211C61">
        <w:rPr>
          <w:rFonts w:ascii="Times New Roman" w:hAnsi="Times New Roman" w:cs="Times New Roman"/>
          <w:sz w:val="28"/>
          <w:szCs w:val="28"/>
        </w:rPr>
        <w:t>баллов</w:t>
      </w:r>
      <w:r w:rsidRPr="00211C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11C61" w:rsidRPr="00211C61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211C61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1A6060" w:rsidRPr="00607E5A" w:rsidRDefault="00211C61" w:rsidP="00211C61">
      <w:pPr>
        <w:jc w:val="both"/>
        <w:rPr>
          <w:rFonts w:ascii="Times New Roman" w:hAnsi="Times New Roman" w:cs="Times New Roman"/>
          <w:sz w:val="28"/>
          <w:szCs w:val="28"/>
        </w:rPr>
      </w:pPr>
      <w:r w:rsidRPr="00211C61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1A6060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11C61"/>
    <w:rsid w:val="00261069"/>
    <w:rsid w:val="003B4C52"/>
    <w:rsid w:val="003E52F1"/>
    <w:rsid w:val="00436AA8"/>
    <w:rsid w:val="00444E38"/>
    <w:rsid w:val="004903A3"/>
    <w:rsid w:val="00607E5A"/>
    <w:rsid w:val="006C2302"/>
    <w:rsid w:val="00701283"/>
    <w:rsid w:val="00792867"/>
    <w:rsid w:val="008070E4"/>
    <w:rsid w:val="00872688"/>
    <w:rsid w:val="009C28E6"/>
    <w:rsid w:val="00A10A62"/>
    <w:rsid w:val="00B07B63"/>
    <w:rsid w:val="00B32B74"/>
    <w:rsid w:val="00B71A51"/>
    <w:rsid w:val="00BB2A6F"/>
    <w:rsid w:val="00E0671D"/>
    <w:rsid w:val="00E31840"/>
    <w:rsid w:val="00E32C09"/>
    <w:rsid w:val="00EB103B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2025-10-06T12:46:00Z</dcterms:created>
  <dcterms:modified xsi:type="dcterms:W3CDTF">2025-12-15T07:43:00Z</dcterms:modified>
</cp:coreProperties>
</file>