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="00C57B4D" w:rsidRPr="00C57B4D">
          <w:rPr>
            <w:rStyle w:val="a4"/>
            <w:b/>
            <w:bCs/>
            <w:sz w:val="28"/>
            <w:szCs w:val="28"/>
          </w:rPr>
          <w:t>ossh122@kst-goo.kz</w:t>
        </w:r>
      </w:hyperlink>
      <w:r w:rsidR="00C57B4D">
        <w:rPr>
          <w:b/>
          <w:bCs/>
          <w:color w:val="2C363A"/>
          <w:sz w:val="28"/>
          <w:szCs w:val="28"/>
        </w:rPr>
        <w:t xml:space="preserve"> </w:t>
      </w:r>
      <w:r w:rsidR="00C57B4D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>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294D54">
        <w:rPr>
          <w:b/>
          <w:sz w:val="28"/>
          <w:szCs w:val="28"/>
        </w:rPr>
        <w:t>научно-методической работе</w:t>
      </w:r>
      <w:r>
        <w:rPr>
          <w:b/>
          <w:sz w:val="28"/>
          <w:szCs w:val="28"/>
        </w:rPr>
        <w:t xml:space="preserve">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</w:t>
      </w:r>
      <w:r w:rsidRPr="00C57B4D">
        <w:rPr>
          <w:color w:val="000000"/>
          <w:spacing w:val="1"/>
          <w:sz w:val="28"/>
          <w:szCs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Осуществляет организацию учебного процесса, разработку планов по организации учебной работы.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 xml:space="preserve">      Осуществляет </w:t>
      </w:r>
      <w:proofErr w:type="gramStart"/>
      <w:r w:rsidRPr="00C57B4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C57B4D">
        <w:rPr>
          <w:color w:val="000000"/>
          <w:spacing w:val="1"/>
          <w:sz w:val="28"/>
          <w:szCs w:val="28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Участвует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</w:t>
      </w:r>
    </w:p>
    <w:p w:rsid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 </w:t>
      </w:r>
      <w:r w:rsidRPr="00C57B4D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Должен знать:</w:t>
      </w:r>
      <w:r w:rsidRPr="00C57B4D">
        <w:rPr>
          <w:color w:val="000000"/>
          <w:spacing w:val="1"/>
          <w:sz w:val="28"/>
          <w:szCs w:val="28"/>
        </w:rPr>
        <w:t> 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Конституцию Республики Казахстан, Гражданский Кодекс Республики Казахстан, Кодекс Республики Казахстан "О налогах и других обязательных платежах в бюджет (Налоговый кодекс)", Законы Республики Казахстан "Об образовании", "О государственном имуществе", "О противодействии коррупции",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lastRenderedPageBreak/>
        <w:t>      Требования к квалификации: 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</w:t>
      </w:r>
    </w:p>
    <w:p w:rsidR="00047A1F" w:rsidRPr="00CA7912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 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</w:rPr>
        <w:t>172000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 тенге </w:t>
      </w:r>
      <w:r>
        <w:rPr>
          <w:b/>
          <w:sz w:val="28"/>
          <w:szCs w:val="28"/>
          <w:shd w:val="clear" w:color="auto" w:fill="FFFFFF"/>
        </w:rPr>
        <w:t xml:space="preserve">до 209000 тенге </w:t>
      </w:r>
      <w:r w:rsidR="00047A1F"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E606A3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11 апреля 2024 года по 19</w:t>
      </w:r>
      <w:r w:rsidR="00294D5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апреля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032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294D5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4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 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2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bookmarkEnd w:id="2"/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</w:t>
      </w:r>
      <w:r w:rsidRPr="008906E1">
        <w:rPr>
          <w:color w:val="000000"/>
          <w:spacing w:val="1"/>
          <w:sz w:val="28"/>
          <w:szCs w:val="28"/>
        </w:rPr>
        <w:lastRenderedPageBreak/>
        <w:t>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10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3" w:name="z470"/>
            <w:bookmarkEnd w:id="3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4" w:name="z471"/>
            <w:bookmarkEnd w:id="4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Ф.И.О. кандидата (при его наличии), ИИН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(должность, место работы)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Фактическое место проживания, адрес прописки, контактный телефон</w:t>
      </w:r>
    </w:p>
    <w:p w:rsidR="008906E1" w:rsidRPr="00E02321" w:rsidRDefault="008906E1" w:rsidP="008906E1">
      <w:pPr>
        <w:shd w:val="clear" w:color="auto" w:fill="FFFFFF"/>
        <w:spacing w:before="152" w:after="91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E02321">
        <w:rPr>
          <w:rFonts w:ascii="Times New Roman" w:eastAsia="Times New Roman" w:hAnsi="Times New Roman" w:cs="Times New Roman"/>
          <w:color w:val="1E1E1E"/>
          <w:sz w:val="21"/>
          <w:szCs w:val="21"/>
        </w:rPr>
        <w:t>Заявление</w:t>
      </w:r>
    </w:p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Прошу допустить меня к конкурсу на занятие вакантной/временно вакантной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должности (нужное подчеркнуть)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наименование организаций образования,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В настоящее время работаю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должность, наименование организации,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Сообщаю о себе следующие сведения:</w:t>
      </w:r>
      <w:proofErr w:type="gram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bookmarkStart w:id="5" w:name="z478"/>
            <w:bookmarkStart w:id="6" w:name="z477"/>
            <w:bookmarkStart w:id="7" w:name="z476"/>
            <w:bookmarkEnd w:id="5"/>
            <w:bookmarkEnd w:id="6"/>
            <w:bookmarkEnd w:id="7"/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Скачать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Наличие квалификационной категории (дата присвоения (подтверждения)):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Стаж педагогической работы: 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Имею следующие результаты работы: 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Награды, звания, степень, ученая степень, ученое звание,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а также дополнительные сведения (при наличии)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8" w:name="z484"/>
            <w:bookmarkEnd w:id="8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11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Приложение 11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9" w:name="z485"/>
            <w:bookmarkEnd w:id="9"/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pacing w:before="191" w:beforeAutospacing="0" w:after="115" w:afterAutospacing="0" w:line="331" w:lineRule="atLeast"/>
        <w:textAlignment w:val="baseline"/>
        <w:rPr>
          <w:b w:val="0"/>
          <w:bCs w:val="0"/>
          <w:color w:val="1E1E1E"/>
        </w:rPr>
      </w:pPr>
      <w:r w:rsidRPr="00E02321">
        <w:rPr>
          <w:b w:val="0"/>
          <w:bCs w:val="0"/>
          <w:color w:val="1E1E1E"/>
        </w:rPr>
        <w:t>Оценочный лист кандидата на вакантную или временно вакантную должность педагога</w:t>
      </w:r>
      <w:r w:rsidRPr="00E02321">
        <w:rPr>
          <w:b w:val="0"/>
          <w:bCs w:val="0"/>
          <w:color w:val="1E1E1E"/>
        </w:rPr>
        <w:br/>
        <w:t>__________________________________________________________________</w:t>
      </w:r>
      <w:r w:rsidRPr="00E02321">
        <w:rPr>
          <w:b w:val="0"/>
          <w:bCs w:val="0"/>
          <w:color w:val="1E1E1E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0" w:name="z492"/>
            <w:bookmarkStart w:id="11" w:name="z491"/>
            <w:bookmarkStart w:id="12" w:name="z489"/>
            <w:bookmarkStart w:id="13" w:name="z488"/>
            <w:bookmarkEnd w:id="10"/>
            <w:bookmarkEnd w:id="11"/>
            <w:bookmarkEnd w:id="12"/>
            <w:bookmarkEnd w:id="13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4" w:name="z501"/>
            <w:bookmarkStart w:id="15" w:name="z500"/>
            <w:bookmarkStart w:id="16" w:name="z495"/>
            <w:bookmarkStart w:id="17" w:name="z494"/>
            <w:bookmarkEnd w:id="14"/>
            <w:bookmarkEnd w:id="15"/>
            <w:bookmarkEnd w:id="16"/>
            <w:bookmarkEnd w:id="17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8" w:name="z49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8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9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1" w:name="z508"/>
            <w:bookmarkStart w:id="22" w:name="z507"/>
            <w:bookmarkStart w:id="23" w:name="z504"/>
            <w:bookmarkStart w:id="24" w:name="z503"/>
            <w:bookmarkEnd w:id="21"/>
            <w:bookmarkEnd w:id="22"/>
            <w:bookmarkEnd w:id="23"/>
            <w:bookmarkEnd w:id="24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5" w:name="z506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6" w:name="z513"/>
            <w:bookmarkStart w:id="27" w:name="z512"/>
            <w:bookmarkStart w:id="28" w:name="z511"/>
            <w:bookmarkStart w:id="29" w:name="z510"/>
            <w:bookmarkEnd w:id="26"/>
            <w:bookmarkEnd w:id="27"/>
            <w:bookmarkEnd w:id="28"/>
            <w:bookmarkEnd w:id="29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0" w:name="z524"/>
            <w:bookmarkStart w:id="31" w:name="z523"/>
            <w:bookmarkStart w:id="32" w:name="z516"/>
            <w:bookmarkStart w:id="33" w:name="z515"/>
            <w:bookmarkEnd w:id="30"/>
            <w:bookmarkEnd w:id="31"/>
            <w:bookmarkEnd w:id="32"/>
            <w:bookmarkEnd w:id="33"/>
            <w:r w:rsidRPr="00E02321">
              <w:rPr>
                <w:color w:val="000000"/>
                <w:spacing w:val="1"/>
                <w:sz w:val="17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4" w:name="z518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9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20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1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2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9" w:name="z531"/>
            <w:bookmarkStart w:id="40" w:name="z530"/>
            <w:bookmarkStart w:id="41" w:name="z527"/>
            <w:bookmarkStart w:id="42" w:name="z526"/>
            <w:bookmarkEnd w:id="39"/>
            <w:bookmarkEnd w:id="40"/>
            <w:bookmarkEnd w:id="41"/>
            <w:bookmarkEnd w:id="42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3" w:name="z529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4" w:name="z537"/>
            <w:bookmarkStart w:id="45" w:name="z536"/>
            <w:bookmarkStart w:id="46" w:name="z534"/>
            <w:bookmarkStart w:id="47" w:name="z533"/>
            <w:bookmarkEnd w:id="44"/>
            <w:bookmarkEnd w:id="45"/>
            <w:bookmarkEnd w:id="46"/>
            <w:bookmarkEnd w:id="47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8" w:name="z543"/>
            <w:bookmarkStart w:id="49" w:name="z542"/>
            <w:bookmarkStart w:id="50" w:name="z540"/>
            <w:bookmarkStart w:id="51" w:name="z539"/>
            <w:bookmarkEnd w:id="48"/>
            <w:bookmarkEnd w:id="49"/>
            <w:bookmarkEnd w:id="50"/>
            <w:bookmarkEnd w:id="51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Рекомендательное письмо с предыдущего места работы (по должности педагога) или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 xml:space="preserve">Рекомендательное письмо (организация образования, объявившая конкурс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Негативное рекомендательное письмо = минус 3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2" w:name="z555"/>
            <w:bookmarkStart w:id="53" w:name="z554"/>
            <w:bookmarkStart w:id="54" w:name="z548"/>
            <w:bookmarkStart w:id="55" w:name="z545"/>
            <w:bookmarkEnd w:id="52"/>
            <w:bookmarkEnd w:id="53"/>
            <w:bookmarkEnd w:id="54"/>
            <w:bookmarkEnd w:id="55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6" w:name="z547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50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1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2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3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1" w:name="z562"/>
            <w:bookmarkStart w:id="62" w:name="z561"/>
            <w:bookmarkStart w:id="63" w:name="z558"/>
            <w:bookmarkStart w:id="64" w:name="z557"/>
            <w:bookmarkEnd w:id="61"/>
            <w:bookmarkEnd w:id="62"/>
            <w:bookmarkEnd w:id="63"/>
            <w:bookmarkEnd w:id="64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5" w:name="z560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6" w:name="z571"/>
            <w:bookmarkStart w:id="67" w:name="z570"/>
            <w:bookmarkStart w:id="68" w:name="z565"/>
            <w:bookmarkStart w:id="69" w:name="z564"/>
            <w:bookmarkEnd w:id="66"/>
            <w:bookmarkEnd w:id="67"/>
            <w:bookmarkEnd w:id="68"/>
            <w:bookmarkEnd w:id="69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0" w:name="z567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8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9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3" w:name="z611"/>
            <w:bookmarkStart w:id="74" w:name="z610"/>
            <w:bookmarkStart w:id="75" w:name="z605"/>
            <w:bookmarkStart w:id="76" w:name="z573"/>
            <w:bookmarkEnd w:id="73"/>
            <w:bookmarkEnd w:id="74"/>
            <w:bookmarkEnd w:id="75"/>
            <w:bookmarkEnd w:id="76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7" w:name="z575"/>
            <w:bookmarkEnd w:id="7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6"/>
            <w:bookmarkEnd w:id="78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7"/>
            <w:bookmarkEnd w:id="7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8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9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80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1"/>
            <w:bookmarkEnd w:id="83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2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3"/>
            <w:bookmarkEnd w:id="8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4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5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6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7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8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9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90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1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2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3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4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Certificate in teaching English for 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5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6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7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8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9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600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1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2"/>
            <w:bookmarkEnd w:id="104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3"/>
            <w:bookmarkEnd w:id="10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4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7" w:name="z607"/>
            <w:bookmarkEnd w:id="107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8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9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0" w:name="z616"/>
            <w:bookmarkStart w:id="111" w:name="z615"/>
            <w:bookmarkStart w:id="112" w:name="z614"/>
            <w:bookmarkStart w:id="113" w:name="z613"/>
            <w:bookmarkEnd w:id="110"/>
            <w:bookmarkEnd w:id="111"/>
            <w:bookmarkEnd w:id="112"/>
            <w:bookmarkEnd w:id="113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8906E1" w:rsidRPr="00E02321" w:rsidTr="005D6F0E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4" w:name="z619"/>
            <w:bookmarkStart w:id="115" w:name="z618"/>
            <w:bookmarkEnd w:id="114"/>
            <w:bookmarkEnd w:id="115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8906E1" w:rsidRPr="00E02321" w:rsidTr="00D73A45">
        <w:trPr>
          <w:gridAfter w:val="1"/>
          <w:wAfter w:w="3351" w:type="dxa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Приложение 12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D73A45"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bookmarkStart w:id="116" w:name="z621"/>
            <w:bookmarkEnd w:id="116"/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color w:val="1E1E1E"/>
          <w:sz w:val="21"/>
          <w:szCs w:val="21"/>
        </w:rPr>
      </w:pPr>
      <w:r w:rsidRPr="00E02321">
        <w:rPr>
          <w:b w:val="0"/>
          <w:bCs w:val="0"/>
          <w:color w:val="1E1E1E"/>
          <w:sz w:val="21"/>
          <w:szCs w:val="21"/>
        </w:rPr>
        <w:t xml:space="preserve">Согласие </w:t>
      </w:r>
      <w:proofErr w:type="spellStart"/>
      <w:r w:rsidRPr="00E02321">
        <w:rPr>
          <w:b w:val="0"/>
          <w:bCs w:val="0"/>
          <w:color w:val="1E1E1E"/>
          <w:sz w:val="21"/>
          <w:szCs w:val="21"/>
        </w:rPr>
        <w:t>услугополучателя</w:t>
      </w:r>
      <w:proofErr w:type="spellEnd"/>
      <w:r w:rsidRPr="00E02321">
        <w:rPr>
          <w:b w:val="0"/>
          <w:bCs w:val="0"/>
          <w:color w:val="1E1E1E"/>
          <w:sz w:val="21"/>
          <w:szCs w:val="21"/>
        </w:rPr>
        <w:t xml:space="preserve"> на доступ к персональным данным ограниченного доступа</w:t>
      </w: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sectPr w:rsidR="008906E1" w:rsidRPr="00E02321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851A3"/>
    <w:rsid w:val="000A070A"/>
    <w:rsid w:val="00215069"/>
    <w:rsid w:val="0023125E"/>
    <w:rsid w:val="0023683C"/>
    <w:rsid w:val="00294D54"/>
    <w:rsid w:val="002F3EA3"/>
    <w:rsid w:val="00407E54"/>
    <w:rsid w:val="007320C9"/>
    <w:rsid w:val="007777BF"/>
    <w:rsid w:val="0079690E"/>
    <w:rsid w:val="007E6602"/>
    <w:rsid w:val="008477DC"/>
    <w:rsid w:val="00875A9B"/>
    <w:rsid w:val="008906E1"/>
    <w:rsid w:val="00960E46"/>
    <w:rsid w:val="00AD0B34"/>
    <w:rsid w:val="00B20AF0"/>
    <w:rsid w:val="00C57B4D"/>
    <w:rsid w:val="00C94C52"/>
    <w:rsid w:val="00CF6D97"/>
    <w:rsid w:val="00D73A45"/>
    <w:rsid w:val="00DB19A2"/>
    <w:rsid w:val="00E02321"/>
    <w:rsid w:val="00E606A3"/>
    <w:rsid w:val="00E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9</cp:revision>
  <cp:lastPrinted>2023-01-05T07:17:00Z</cp:lastPrinted>
  <dcterms:created xsi:type="dcterms:W3CDTF">2023-08-11T09:37:00Z</dcterms:created>
  <dcterms:modified xsi:type="dcterms:W3CDTF">2024-04-11T06:24:00Z</dcterms:modified>
</cp:coreProperties>
</file>