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E3529" w14:textId="77777777" w:rsidR="003775CE" w:rsidRPr="003775CE" w:rsidRDefault="003775CE" w:rsidP="003775CE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bookmarkStart w:id="0" w:name="_GoBack"/>
      <w:bookmarkEnd w:id="0"/>
      <w:r w:rsidRPr="003775CE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Присутствовали:</w:t>
      </w:r>
    </w:p>
    <w:p w14:paraId="641A4D12" w14:textId="77777777" w:rsidR="003775CE" w:rsidRPr="003775CE" w:rsidRDefault="003775CE" w:rsidP="003775CE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75C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Председатель комиссии – </w:t>
      </w:r>
      <w:proofErr w:type="spellStart"/>
      <w:r w:rsidRPr="003775C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Аймаганбетова</w:t>
      </w:r>
      <w:proofErr w:type="spellEnd"/>
      <w:r w:rsidRPr="003775C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М.Т., директор</w:t>
      </w:r>
    </w:p>
    <w:p w14:paraId="600BA0F3" w14:textId="77777777" w:rsidR="003775CE" w:rsidRPr="003775CE" w:rsidRDefault="003775CE" w:rsidP="003775CE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75C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Секретарь комиссии   – </w:t>
      </w:r>
      <w:proofErr w:type="spellStart"/>
      <w:r w:rsidRPr="003775C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Кошкумбаева</w:t>
      </w:r>
      <w:proofErr w:type="spellEnd"/>
      <w:r w:rsidRPr="003775C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А.Б., заместитель директора по ИКТ.</w:t>
      </w:r>
    </w:p>
    <w:p w14:paraId="392A7C52" w14:textId="77777777" w:rsidR="003775CE" w:rsidRPr="003775CE" w:rsidRDefault="003775CE" w:rsidP="003775CE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75C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Члены комиссии:</w:t>
      </w:r>
    </w:p>
    <w:p w14:paraId="2DF01ACD" w14:textId="77777777" w:rsidR="003775CE" w:rsidRPr="003775CE" w:rsidRDefault="003775CE" w:rsidP="003775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proofErr w:type="spellStart"/>
      <w:r w:rsidRPr="003775C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Досанова</w:t>
      </w:r>
      <w:proofErr w:type="spellEnd"/>
      <w:r w:rsidRPr="003775C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А.Ж. – методист отдела образования города Костаная;</w:t>
      </w:r>
    </w:p>
    <w:p w14:paraId="6F40E91C" w14:textId="77777777" w:rsidR="003775CE" w:rsidRPr="003775CE" w:rsidRDefault="003775CE" w:rsidP="003775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proofErr w:type="spellStart"/>
      <w:r w:rsidRPr="003775C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Ажмаканова</w:t>
      </w:r>
      <w:proofErr w:type="spellEnd"/>
      <w:r w:rsidRPr="003775C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К.А. – заместитель директора по УР;</w:t>
      </w:r>
    </w:p>
    <w:p w14:paraId="283BD1AE" w14:textId="77777777" w:rsidR="003775CE" w:rsidRPr="003775CE" w:rsidRDefault="003775CE" w:rsidP="003775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proofErr w:type="spellStart"/>
      <w:r w:rsidRPr="003775C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Кабыкова</w:t>
      </w:r>
      <w:proofErr w:type="spellEnd"/>
      <w:r w:rsidRPr="003775C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А.К. – заместитель директора по ВР;</w:t>
      </w:r>
    </w:p>
    <w:p w14:paraId="19E7D974" w14:textId="77777777" w:rsidR="003775CE" w:rsidRPr="003775CE" w:rsidRDefault="003775CE" w:rsidP="003775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75C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Мусина Б.А.– руководитель МО «</w:t>
      </w:r>
      <w:proofErr w:type="spellStart"/>
      <w:r w:rsidRPr="003775C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Тіл</w:t>
      </w:r>
      <w:proofErr w:type="spellEnd"/>
      <w:r w:rsidRPr="003775C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3775C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әлемі</w:t>
      </w:r>
      <w:proofErr w:type="spellEnd"/>
      <w:r w:rsidRPr="003775C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»;</w:t>
      </w:r>
    </w:p>
    <w:p w14:paraId="6E8DF76D" w14:textId="77777777" w:rsidR="003775CE" w:rsidRPr="003775CE" w:rsidRDefault="003775CE" w:rsidP="003775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proofErr w:type="spellStart"/>
      <w:r w:rsidRPr="003775C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Кутумбетова</w:t>
      </w:r>
      <w:proofErr w:type="spellEnd"/>
      <w:r w:rsidRPr="003775C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С.И. – руководитель МО «МИФ»;</w:t>
      </w:r>
    </w:p>
    <w:p w14:paraId="575A0AF4" w14:textId="77777777" w:rsidR="003775CE" w:rsidRPr="003775CE" w:rsidRDefault="003775CE" w:rsidP="003775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proofErr w:type="spellStart"/>
      <w:r w:rsidRPr="003775C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Кычакова</w:t>
      </w:r>
      <w:proofErr w:type="spellEnd"/>
      <w:r w:rsidRPr="003775C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С.А.– руководитель МО «Языкознание».</w:t>
      </w:r>
    </w:p>
    <w:p w14:paraId="3463244F" w14:textId="77777777" w:rsidR="003775CE" w:rsidRPr="003775CE" w:rsidRDefault="003775CE" w:rsidP="003775CE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75CE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Повестка заседания:</w:t>
      </w:r>
    </w:p>
    <w:p w14:paraId="5A74B33B" w14:textId="77777777" w:rsidR="003775CE" w:rsidRPr="003775CE" w:rsidRDefault="003775CE" w:rsidP="003775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75C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Рассмотрение конкурсных документов претендентов на замещение вакантной должности учителя начальных классов с недельной нагрузкой 16 часов.</w:t>
      </w:r>
    </w:p>
    <w:p w14:paraId="4A0CB1AE" w14:textId="77777777" w:rsidR="003775CE" w:rsidRPr="003775CE" w:rsidRDefault="003775CE" w:rsidP="003775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75C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Рассмотрение конкурсных документов претендентов на замещение вакантной должности учителя русского языка с недельной нагрузкой 16 часов.</w:t>
      </w:r>
    </w:p>
    <w:p w14:paraId="6409327B" w14:textId="77777777" w:rsidR="003775CE" w:rsidRPr="003775CE" w:rsidRDefault="003775CE" w:rsidP="003775CE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75C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4FE28375" w14:textId="77777777" w:rsidR="003775CE" w:rsidRPr="003775CE" w:rsidRDefault="003775CE" w:rsidP="003775CE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75CE">
        <w:rPr>
          <w:rFonts w:eastAsia="Times New Roman" w:cs="Times New Roman"/>
          <w:b/>
          <w:bCs/>
          <w:i/>
          <w:iCs/>
          <w:color w:val="333333"/>
          <w:kern w:val="0"/>
          <w:szCs w:val="28"/>
          <w:lang w:eastAsia="ru-RU"/>
          <w14:ligatures w14:val="none"/>
        </w:rPr>
        <w:t>По первому вопросу слушали</w:t>
      </w:r>
      <w:r w:rsidRPr="003775C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  <w:r w:rsidRPr="003775CE">
        <w:rPr>
          <w:rFonts w:eastAsia="Times New Roman" w:cs="Times New Roman"/>
          <w:i/>
          <w:iCs/>
          <w:color w:val="333333"/>
          <w:kern w:val="0"/>
          <w:szCs w:val="28"/>
          <w:lang w:eastAsia="ru-RU"/>
          <w14:ligatures w14:val="none"/>
        </w:rPr>
        <w:t xml:space="preserve">секретаря Конкурсной комиссии </w:t>
      </w:r>
      <w:proofErr w:type="spellStart"/>
      <w:r w:rsidRPr="003775CE">
        <w:rPr>
          <w:rFonts w:eastAsia="Times New Roman" w:cs="Times New Roman"/>
          <w:i/>
          <w:iCs/>
          <w:color w:val="333333"/>
          <w:kern w:val="0"/>
          <w:szCs w:val="28"/>
          <w:lang w:eastAsia="ru-RU"/>
          <w14:ligatures w14:val="none"/>
        </w:rPr>
        <w:t>Кошкумбаеву</w:t>
      </w:r>
      <w:proofErr w:type="spellEnd"/>
      <w:r w:rsidRPr="003775CE">
        <w:rPr>
          <w:rFonts w:eastAsia="Times New Roman" w:cs="Times New Roman"/>
          <w:i/>
          <w:iCs/>
          <w:color w:val="333333"/>
          <w:kern w:val="0"/>
          <w:szCs w:val="28"/>
          <w:lang w:eastAsia="ru-RU"/>
          <w14:ligatures w14:val="none"/>
        </w:rPr>
        <w:t xml:space="preserve"> А.Б., </w:t>
      </w:r>
      <w:r w:rsidRPr="003775C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которая отметила, что </w:t>
      </w:r>
      <w:proofErr w:type="gramStart"/>
      <w:r w:rsidRPr="003775C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2  кандидата</w:t>
      </w:r>
      <w:proofErr w:type="gramEnd"/>
      <w:r w:rsidRPr="003775C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подали заявление на занятие вакантной должности учителя начальных классов.</w:t>
      </w:r>
    </w:p>
    <w:p w14:paraId="3FD9F320" w14:textId="77777777" w:rsidR="003775CE" w:rsidRPr="003775CE" w:rsidRDefault="003775CE" w:rsidP="003775CE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75CE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1-кандидат</w:t>
      </w:r>
      <w:r w:rsidRPr="003775C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 Ибраева Гульжан </w:t>
      </w:r>
      <w:proofErr w:type="spellStart"/>
      <w:r w:rsidRPr="003775C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Эмльсевна</w:t>
      </w:r>
      <w:proofErr w:type="spellEnd"/>
    </w:p>
    <w:p w14:paraId="2750E160" w14:textId="77777777" w:rsidR="003775CE" w:rsidRPr="003775CE" w:rsidRDefault="003775CE" w:rsidP="003775CE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75C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Образование-высшее</w:t>
      </w:r>
    </w:p>
    <w:p w14:paraId="64E2F60A" w14:textId="77777777" w:rsidR="003775CE" w:rsidRPr="003775CE" w:rsidRDefault="003775CE" w:rsidP="003775CE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75C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Программа-Учитель начальных классов</w:t>
      </w:r>
    </w:p>
    <w:p w14:paraId="7205D97D" w14:textId="77777777" w:rsidR="003775CE" w:rsidRPr="003775CE" w:rsidRDefault="003775CE" w:rsidP="003775CE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75C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Педагогический стаж- 25</w:t>
      </w:r>
    </w:p>
    <w:p w14:paraId="657573EA" w14:textId="77777777" w:rsidR="003775CE" w:rsidRPr="003775CE" w:rsidRDefault="003775CE" w:rsidP="003775CE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75C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Категория-педагог-модератор</w:t>
      </w:r>
    </w:p>
    <w:p w14:paraId="65ECBA3D" w14:textId="77777777" w:rsidR="003775CE" w:rsidRPr="003775CE" w:rsidRDefault="003775CE" w:rsidP="003775CE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75CE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2-кандидат</w:t>
      </w:r>
      <w:r w:rsidRPr="003775C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  <w:proofErr w:type="spellStart"/>
      <w:r w:rsidRPr="003775C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Белисарова</w:t>
      </w:r>
      <w:proofErr w:type="spellEnd"/>
      <w:r w:rsidRPr="003775C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Мария </w:t>
      </w:r>
      <w:proofErr w:type="spellStart"/>
      <w:r w:rsidRPr="003775C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Сарбаевна</w:t>
      </w:r>
      <w:proofErr w:type="spellEnd"/>
    </w:p>
    <w:p w14:paraId="45B19505" w14:textId="77777777" w:rsidR="003775CE" w:rsidRPr="003775CE" w:rsidRDefault="003775CE" w:rsidP="003775CE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75C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Образование-высшее</w:t>
      </w:r>
    </w:p>
    <w:p w14:paraId="48AEB902" w14:textId="77777777" w:rsidR="003775CE" w:rsidRPr="003775CE" w:rsidRDefault="003775CE" w:rsidP="003775CE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75C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Программа-Педагогика и методика начального обучения</w:t>
      </w:r>
    </w:p>
    <w:p w14:paraId="71FC538C" w14:textId="77777777" w:rsidR="003775CE" w:rsidRPr="003775CE" w:rsidRDefault="003775CE" w:rsidP="003775CE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75C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Педагогический стаж-10</w:t>
      </w:r>
    </w:p>
    <w:p w14:paraId="781E092F" w14:textId="77777777" w:rsidR="003775CE" w:rsidRPr="003775CE" w:rsidRDefault="003775CE" w:rsidP="003775CE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75C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Категория-педагог</w:t>
      </w:r>
    </w:p>
    <w:p w14:paraId="33533C7F" w14:textId="77777777" w:rsidR="003775CE" w:rsidRPr="003775CE" w:rsidRDefault="003775CE" w:rsidP="003775CE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75C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 Секретарь предложила членам комиссии рассмотреть документы кандидатов на соответствие квалификационным требованиям, затем подсчитать баллы, указанные кандидатом в Оценочном листе. Члены комиссии рассмотрели </w:t>
      </w:r>
      <w:r w:rsidRPr="003775C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lastRenderedPageBreak/>
        <w:t xml:space="preserve">документы кандидатов на соответствие квалификационным требованиям. Далее секретарь попросила членов комиссии огласить результаты подсчета баллов. Все члены комиссии единогласно решили, что баллы Ибраевой Г.Э., </w:t>
      </w:r>
      <w:proofErr w:type="spellStart"/>
      <w:r w:rsidRPr="003775C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Белисаровой</w:t>
      </w:r>
      <w:proofErr w:type="spellEnd"/>
      <w:r w:rsidRPr="003775C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М.С. не соответствуют заявленным баллам, но по баллы выше у Ибраевой Г.Э.</w:t>
      </w:r>
    </w:p>
    <w:p w14:paraId="1B44A7AF" w14:textId="77777777" w:rsidR="003775CE" w:rsidRPr="003775CE" w:rsidRDefault="003775CE" w:rsidP="003775CE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75CE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Решение:</w:t>
      </w:r>
    </w:p>
    <w:p w14:paraId="33E1AC5B" w14:textId="77777777" w:rsidR="003775CE" w:rsidRPr="003775CE" w:rsidRDefault="003775CE" w:rsidP="003775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75C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Ибраеву Гульжан </w:t>
      </w:r>
      <w:proofErr w:type="spellStart"/>
      <w:r w:rsidRPr="003775C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Эмльсевну</w:t>
      </w:r>
      <w:proofErr w:type="spellEnd"/>
      <w:r w:rsidRPr="003775C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считать прошедшей конкурс.</w:t>
      </w:r>
    </w:p>
    <w:p w14:paraId="739DF958" w14:textId="77777777" w:rsidR="003775CE" w:rsidRPr="003775CE" w:rsidRDefault="003775CE" w:rsidP="003775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75C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Директору школы рекомендовать к назначению Ибраеву Гульжан </w:t>
      </w:r>
      <w:proofErr w:type="spellStart"/>
      <w:r w:rsidRPr="003775C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Эмльсевну</w:t>
      </w:r>
      <w:proofErr w:type="spellEnd"/>
      <w:r w:rsidRPr="003775C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на должность учителя начальных классов с недельной нагрузкой 16 часов, после получения сведений из ИСУК по правовой статистике и специальным учетом.</w:t>
      </w:r>
    </w:p>
    <w:p w14:paraId="0E73A074" w14:textId="77777777" w:rsidR="003775CE" w:rsidRPr="003775CE" w:rsidRDefault="003775CE" w:rsidP="003775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proofErr w:type="spellStart"/>
      <w:r w:rsidRPr="003775C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Белисарову</w:t>
      </w:r>
      <w:proofErr w:type="spellEnd"/>
      <w:r w:rsidRPr="003775C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Марию </w:t>
      </w:r>
      <w:proofErr w:type="spellStart"/>
      <w:proofErr w:type="gramStart"/>
      <w:r w:rsidRPr="003775C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Сарбаевну</w:t>
      </w:r>
      <w:proofErr w:type="spellEnd"/>
      <w:r w:rsidRPr="003775C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 поставить</w:t>
      </w:r>
      <w:proofErr w:type="gramEnd"/>
      <w:r w:rsidRPr="003775C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в резерв на занятие вакантной должности учителя начальных классов с недельной нагрузкой 16 часов сроком на 1 год.</w:t>
      </w:r>
    </w:p>
    <w:p w14:paraId="04DF42CF" w14:textId="77777777" w:rsidR="003775CE" w:rsidRPr="003775CE" w:rsidRDefault="003775CE" w:rsidP="003775CE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75CE">
        <w:rPr>
          <w:rFonts w:eastAsia="Times New Roman" w:cs="Times New Roman"/>
          <w:b/>
          <w:bCs/>
          <w:i/>
          <w:iCs/>
          <w:color w:val="333333"/>
          <w:kern w:val="0"/>
          <w:szCs w:val="28"/>
          <w:lang w:eastAsia="ru-RU"/>
          <w14:ligatures w14:val="none"/>
        </w:rPr>
        <w:t> </w:t>
      </w:r>
    </w:p>
    <w:p w14:paraId="0412A950" w14:textId="77777777" w:rsidR="003775CE" w:rsidRPr="003775CE" w:rsidRDefault="003775CE" w:rsidP="003775CE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75CE">
        <w:rPr>
          <w:rFonts w:eastAsia="Times New Roman" w:cs="Times New Roman"/>
          <w:b/>
          <w:bCs/>
          <w:i/>
          <w:iCs/>
          <w:color w:val="333333"/>
          <w:kern w:val="0"/>
          <w:szCs w:val="28"/>
          <w:lang w:eastAsia="ru-RU"/>
          <w14:ligatures w14:val="none"/>
        </w:rPr>
        <w:t> </w:t>
      </w:r>
    </w:p>
    <w:p w14:paraId="5AF618AF" w14:textId="77777777" w:rsidR="003775CE" w:rsidRPr="003775CE" w:rsidRDefault="003775CE" w:rsidP="003775CE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75CE">
        <w:rPr>
          <w:rFonts w:eastAsia="Times New Roman" w:cs="Times New Roman"/>
          <w:b/>
          <w:bCs/>
          <w:i/>
          <w:iCs/>
          <w:color w:val="333333"/>
          <w:kern w:val="0"/>
          <w:szCs w:val="28"/>
          <w:lang w:eastAsia="ru-RU"/>
          <w14:ligatures w14:val="none"/>
        </w:rPr>
        <w:t>По второму вопросу слушали</w:t>
      </w:r>
      <w:r w:rsidRPr="003775C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  <w:r w:rsidRPr="003775CE">
        <w:rPr>
          <w:rFonts w:eastAsia="Times New Roman" w:cs="Times New Roman"/>
          <w:i/>
          <w:iCs/>
          <w:color w:val="333333"/>
          <w:kern w:val="0"/>
          <w:szCs w:val="28"/>
          <w:lang w:eastAsia="ru-RU"/>
          <w14:ligatures w14:val="none"/>
        </w:rPr>
        <w:t xml:space="preserve">секретаря Конкурсной комиссии </w:t>
      </w:r>
      <w:proofErr w:type="spellStart"/>
      <w:r w:rsidRPr="003775CE">
        <w:rPr>
          <w:rFonts w:eastAsia="Times New Roman" w:cs="Times New Roman"/>
          <w:i/>
          <w:iCs/>
          <w:color w:val="333333"/>
          <w:kern w:val="0"/>
          <w:szCs w:val="28"/>
          <w:lang w:eastAsia="ru-RU"/>
          <w14:ligatures w14:val="none"/>
        </w:rPr>
        <w:t>Кошкумбаеву</w:t>
      </w:r>
      <w:proofErr w:type="spellEnd"/>
      <w:r w:rsidRPr="003775CE">
        <w:rPr>
          <w:rFonts w:eastAsia="Times New Roman" w:cs="Times New Roman"/>
          <w:i/>
          <w:iCs/>
          <w:color w:val="333333"/>
          <w:kern w:val="0"/>
          <w:szCs w:val="28"/>
          <w:lang w:eastAsia="ru-RU"/>
          <w14:ligatures w14:val="none"/>
        </w:rPr>
        <w:t xml:space="preserve"> А.Б., </w:t>
      </w:r>
      <w:r w:rsidRPr="003775C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которая отметила, что   заявление на занятие вакантной должности учителя русского языка и литературы никто не подавал.</w:t>
      </w:r>
    </w:p>
    <w:p w14:paraId="2E1DDB60" w14:textId="77777777" w:rsidR="003775CE" w:rsidRPr="003775CE" w:rsidRDefault="003775CE" w:rsidP="003775CE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75CE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Решение:</w:t>
      </w:r>
    </w:p>
    <w:p w14:paraId="4A75B7A2" w14:textId="77777777" w:rsidR="003775CE" w:rsidRPr="003775CE" w:rsidRDefault="003775CE" w:rsidP="003775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3775CE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Признать конкурс несостоявшимся и повторно объявить конкурс на замещение вакантной должности учителя русского языка и литературы с недельной нагрузкой 16 часов.</w:t>
      </w:r>
    </w:p>
    <w:p w14:paraId="10E0496C" w14:textId="48915BF3" w:rsidR="003775CE" w:rsidRPr="003775CE" w:rsidRDefault="003775CE" w:rsidP="003775CE">
      <w:pPr>
        <w:shd w:val="clear" w:color="auto" w:fill="FFFFFF"/>
        <w:spacing w:before="100" w:beforeAutospacing="1" w:after="100" w:afterAutospacing="1" w:line="300" w:lineRule="atLeast"/>
        <w:jc w:val="center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noProof/>
          <w:color w:val="333333"/>
          <w:kern w:val="0"/>
          <w:szCs w:val="28"/>
          <w:lang w:val="en-US" w:eastAsia="ru-RU"/>
          <w14:ligatures w14:val="none"/>
        </w:rPr>
        <w:drawing>
          <wp:inline distT="0" distB="0" distL="0" distR="0" wp14:anchorId="4037A2B4" wp14:editId="001F3719">
            <wp:extent cx="5934075" cy="2886075"/>
            <wp:effectExtent l="0" t="0" r="9525" b="9525"/>
            <wp:docPr id="158487326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E261D" w14:textId="77777777" w:rsidR="00F12C76" w:rsidRPr="003775CE" w:rsidRDefault="00F12C76" w:rsidP="006C0B77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3775CE" w:rsidSect="00DC6EA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23953"/>
    <w:multiLevelType w:val="multilevel"/>
    <w:tmpl w:val="E440F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6F277B"/>
    <w:multiLevelType w:val="multilevel"/>
    <w:tmpl w:val="C4FC9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2278DA"/>
    <w:multiLevelType w:val="multilevel"/>
    <w:tmpl w:val="3072D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72016B"/>
    <w:multiLevelType w:val="multilevel"/>
    <w:tmpl w:val="27BC9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59272418">
    <w:abstractNumId w:val="0"/>
  </w:num>
  <w:num w:numId="2" w16cid:durableId="965812290">
    <w:abstractNumId w:val="3"/>
  </w:num>
  <w:num w:numId="3" w16cid:durableId="2002192863">
    <w:abstractNumId w:val="1"/>
  </w:num>
  <w:num w:numId="4" w16cid:durableId="21257301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CE"/>
    <w:rsid w:val="003775CE"/>
    <w:rsid w:val="006C0B77"/>
    <w:rsid w:val="008242FF"/>
    <w:rsid w:val="00870751"/>
    <w:rsid w:val="00922C48"/>
    <w:rsid w:val="00B915B7"/>
    <w:rsid w:val="00DC6EA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B2EE9"/>
  <w15:chartTrackingRefBased/>
  <w15:docId w15:val="{0104C654-1271-44F7-93E3-1A246BB7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5CE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3775CE"/>
    <w:rPr>
      <w:b/>
      <w:bCs/>
    </w:rPr>
  </w:style>
  <w:style w:type="character" w:styleId="a5">
    <w:name w:val="Emphasis"/>
    <w:basedOn w:val="a0"/>
    <w:uiPriority w:val="20"/>
    <w:qFormat/>
    <w:rsid w:val="003775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8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2024-04-24T05:19:00Z</dcterms:created>
  <dcterms:modified xsi:type="dcterms:W3CDTF">2024-04-24T05:20:00Z</dcterms:modified>
</cp:coreProperties>
</file>