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E9728" w14:textId="77777777" w:rsidR="004E5599" w:rsidRPr="004E5599" w:rsidRDefault="004E5599" w:rsidP="004E5599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bookmarkStart w:id="0" w:name="_GoBack"/>
      <w:bookmarkStart w:id="1" w:name="z143"/>
      <w:bookmarkEnd w:id="0"/>
      <w:r w:rsidRPr="004E5599">
        <w:rPr>
          <w:rFonts w:eastAsia="Times New Roman" w:cs="Times New Roman"/>
          <w:color w:val="0A79A8"/>
          <w:kern w:val="0"/>
          <w:szCs w:val="28"/>
          <w:lang w:eastAsia="ru-RU"/>
          <w14:ligatures w14:val="none"/>
        </w:rPr>
        <w:t>  Коммунальное государственное учреждение «Основная средняя школа №122 </w:t>
      </w:r>
      <w:r w:rsidRPr="004E5599">
        <w:rPr>
          <w:rFonts w:eastAsia="Times New Roman" w:cs="Times New Roman"/>
          <w:b/>
          <w:bCs/>
          <w:color w:val="0A79A8"/>
          <w:kern w:val="0"/>
          <w:szCs w:val="28"/>
          <w:lang w:eastAsia="ru-RU"/>
          <w14:ligatures w14:val="none"/>
        </w:rPr>
        <w:t>отдела образования города Костаная» Управления образования акимата Костанайской области</w:t>
      </w:r>
      <w:r w:rsidRPr="004E5599">
        <w:rPr>
          <w:rFonts w:eastAsia="Times New Roman" w:cs="Times New Roman"/>
          <w:color w:val="0A79A8"/>
          <w:kern w:val="0"/>
          <w:szCs w:val="28"/>
          <w:lang w:eastAsia="ru-RU"/>
          <w14:ligatures w14:val="none"/>
        </w:rPr>
        <w:t> 110000, г. Костанай, улица Белинского, 5, телефоны для справок: 8 (7142) 731554, 8 (7142) 731645,  электронный адрес: </w:t>
      </w:r>
      <w:bookmarkEnd w:id="1"/>
      <w:r w:rsidRPr="004E5599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fldChar w:fldCharType="begin"/>
      </w:r>
      <w:r w:rsidRPr="004E5599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instrText>HYPERLINK "mailto:ossh122@kst-goo.kz"</w:instrText>
      </w:r>
      <w:r w:rsidRPr="004E5599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r>
      <w:r w:rsidRPr="004E5599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fldChar w:fldCharType="separate"/>
      </w:r>
      <w:r w:rsidRPr="004E5599">
        <w:rPr>
          <w:rFonts w:eastAsia="Times New Roman" w:cs="Times New Roman"/>
          <w:b/>
          <w:bCs/>
          <w:color w:val="0A79A8"/>
          <w:kern w:val="0"/>
          <w:szCs w:val="28"/>
          <w:lang w:eastAsia="ru-RU"/>
          <w14:ligatures w14:val="none"/>
        </w:rPr>
        <w:t>ossh122@kst-goo.kz</w:t>
      </w:r>
      <w:r w:rsidRPr="004E5599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fldChar w:fldCharType="end"/>
      </w:r>
      <w:r w:rsidRPr="004E5599">
        <w:rPr>
          <w:rFonts w:eastAsia="Times New Roman" w:cs="Times New Roman"/>
          <w:b/>
          <w:bCs/>
          <w:color w:val="333333"/>
          <w:kern w:val="0"/>
          <w:szCs w:val="28"/>
          <w:lang w:eastAsia="ru-RU"/>
          <w14:ligatures w14:val="none"/>
        </w:rPr>
        <w:t> </w:t>
      </w:r>
      <w:r w:rsidRPr="004E5599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объявляет конкурс на занятие  вакантной  должности </w:t>
      </w:r>
      <w:r w:rsidRPr="004E5599">
        <w:rPr>
          <w:rFonts w:eastAsia="Times New Roman" w:cs="Times New Roman"/>
          <w:b/>
          <w:bCs/>
          <w:color w:val="333333"/>
          <w:kern w:val="0"/>
          <w:szCs w:val="28"/>
          <w:lang w:eastAsia="ru-RU"/>
          <w14:ligatures w14:val="none"/>
        </w:rPr>
        <w:t>учителя математики на 0,6  ставки  (9 часов)</w:t>
      </w:r>
      <w:r w:rsidRPr="004E5599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.</w:t>
      </w:r>
      <w:bookmarkStart w:id="2" w:name="z144"/>
      <w:bookmarkEnd w:id="2"/>
      <w:r w:rsidRPr="004E5599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</w:r>
      <w:r w:rsidRPr="004E5599">
        <w:rPr>
          <w:rFonts w:eastAsia="Times New Roman" w:cs="Times New Roman"/>
          <w:b/>
          <w:bCs/>
          <w:color w:val="333333"/>
          <w:kern w:val="0"/>
          <w:szCs w:val="28"/>
          <w:lang w:eastAsia="ru-RU"/>
          <w14:ligatures w14:val="none"/>
        </w:rPr>
        <w:t>Должностные обязанности: </w:t>
      </w:r>
    </w:p>
    <w:p w14:paraId="4549BDA3" w14:textId="77777777" w:rsidR="004E5599" w:rsidRPr="004E5599" w:rsidRDefault="004E5599" w:rsidP="004E55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4E5599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осуществляет обучение и воспитание обучающихся с учетом специфики преподаваемого предмета, в соответствии с государственным общеобязательным стандартом образования;</w:t>
      </w:r>
    </w:p>
    <w:p w14:paraId="38FCFA78" w14:textId="77777777" w:rsidR="004E5599" w:rsidRPr="004E5599" w:rsidRDefault="004E5599" w:rsidP="004E55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4E5599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 xml:space="preserve">способствует формированию общей культуры личности обучающегося и </w:t>
      </w:r>
      <w:proofErr w:type="gramStart"/>
      <w:r w:rsidRPr="004E5599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воспитанника</w:t>
      </w:r>
      <w:proofErr w:type="gramEnd"/>
      <w:r w:rsidRPr="004E5599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 xml:space="preserve"> и его социализации, выявляет и содействует развитию индивидуальных способностей обучающихся;</w:t>
      </w:r>
    </w:p>
    <w:p w14:paraId="5C21A8C8" w14:textId="77777777" w:rsidR="004E5599" w:rsidRPr="004E5599" w:rsidRDefault="004E5599" w:rsidP="004E55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4E5599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воспитывает в обучающемся уважительное отношение к педагогу, учит соблюдать деловой стиль отношения и речевой этикет путем вежливого обращения по имени и отчеству педагога или прямого обращения "учитель/</w:t>
      </w:r>
      <w:proofErr w:type="spellStart"/>
      <w:r w:rsidRPr="004E5599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мұғалім</w:t>
      </w:r>
      <w:proofErr w:type="spellEnd"/>
      <w:r w:rsidRPr="004E5599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";</w:t>
      </w:r>
    </w:p>
    <w:p w14:paraId="1254DCAC" w14:textId="77777777" w:rsidR="004E5599" w:rsidRPr="004E5599" w:rsidRDefault="004E5599" w:rsidP="004E55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4E5599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использует новые подходы, эффективные формы, методы и средства обучения с учетом индивидуальных потребностей обучающихся;</w:t>
      </w:r>
    </w:p>
    <w:p w14:paraId="5CA2680F" w14:textId="77777777" w:rsidR="004E5599" w:rsidRPr="004E5599" w:rsidRDefault="004E5599" w:rsidP="004E55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4E5599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 xml:space="preserve">составляет краткосрочные и среднесрочные (календарно-тематические) планы по предметам, задания для </w:t>
      </w:r>
      <w:proofErr w:type="spellStart"/>
      <w:r w:rsidRPr="004E5599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суммативного</w:t>
      </w:r>
      <w:proofErr w:type="spellEnd"/>
      <w:r w:rsidRPr="004E5599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 xml:space="preserve"> оценивания за раздел и </w:t>
      </w:r>
      <w:proofErr w:type="spellStart"/>
      <w:r w:rsidRPr="004E5599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суммативного</w:t>
      </w:r>
      <w:proofErr w:type="spellEnd"/>
      <w:r w:rsidRPr="004E5599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 xml:space="preserve"> оценивания за четверть;</w:t>
      </w:r>
    </w:p>
    <w:p w14:paraId="5D7EDC6B" w14:textId="77777777" w:rsidR="004E5599" w:rsidRPr="004E5599" w:rsidRDefault="004E5599" w:rsidP="004E55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4E5599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 xml:space="preserve">проводит анализ по итогам проведения </w:t>
      </w:r>
      <w:proofErr w:type="spellStart"/>
      <w:r w:rsidRPr="004E5599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суммативного</w:t>
      </w:r>
      <w:proofErr w:type="spellEnd"/>
      <w:r w:rsidRPr="004E5599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 xml:space="preserve"> оценивания за раздел и </w:t>
      </w:r>
      <w:proofErr w:type="spellStart"/>
      <w:r w:rsidRPr="004E5599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суммативного</w:t>
      </w:r>
      <w:proofErr w:type="spellEnd"/>
      <w:r w:rsidRPr="004E5599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 xml:space="preserve"> оценивания за четверть с комментариями;</w:t>
      </w:r>
    </w:p>
    <w:p w14:paraId="66DACDF5" w14:textId="77777777" w:rsidR="004E5599" w:rsidRPr="004E5599" w:rsidRDefault="004E5599" w:rsidP="004E55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4E5599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заполняет журналы (бумажные или электронные);</w:t>
      </w:r>
    </w:p>
    <w:p w14:paraId="731C2F14" w14:textId="77777777" w:rsidR="004E5599" w:rsidRPr="004E5599" w:rsidRDefault="004E5599" w:rsidP="004E55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4E5599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обеспечивает достижение личностных, системно-деятельностных, предметных результатов обучающимися и воспитанниками не ниже уровня, предусмотренного государственным общеобязательным стандартом образования;</w:t>
      </w:r>
    </w:p>
    <w:p w14:paraId="1B4714DE" w14:textId="77777777" w:rsidR="004E5599" w:rsidRPr="004E5599" w:rsidRDefault="004E5599" w:rsidP="004E55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4E5599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участвует в разработке и выполнении учебных программ, в том числе программ для обучающихся с особыми образовательными потребностями, обеспечивает реализацию их в полном объеме в соответствии с учебным планом и графиком учебного процесса;</w:t>
      </w:r>
    </w:p>
    <w:p w14:paraId="10F85335" w14:textId="77777777" w:rsidR="004E5599" w:rsidRPr="004E5599" w:rsidRDefault="004E5599" w:rsidP="004E55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4E5599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изучает индивидуальные способности, интересы и склонности обучающихся, воспитанников;</w:t>
      </w:r>
    </w:p>
    <w:p w14:paraId="219CC177" w14:textId="77777777" w:rsidR="004E5599" w:rsidRPr="004E5599" w:rsidRDefault="004E5599" w:rsidP="004E55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4E5599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создает условия для инклюзивного образования;</w:t>
      </w:r>
    </w:p>
    <w:p w14:paraId="15B6C853" w14:textId="77777777" w:rsidR="004E5599" w:rsidRPr="004E5599" w:rsidRDefault="004E5599" w:rsidP="004E55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4E5599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адаптирует учебные программы с учетом индивидуальной потребности обучающегося с особыми образовательными потребностями;</w:t>
      </w:r>
    </w:p>
    <w:p w14:paraId="202FE6AE" w14:textId="77777777" w:rsidR="004E5599" w:rsidRPr="004E5599" w:rsidRDefault="004E5599" w:rsidP="004E55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4E5599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lastRenderedPageBreak/>
        <w:t>в специальных образовательных организациях осуществляет работу по обучению и воспитанию обучающихся, воспитанников, направленную на максимальное преодоление отклонений в развитии с учетом специфики преподаваемого предмета;</w:t>
      </w:r>
    </w:p>
    <w:p w14:paraId="68B16279" w14:textId="77777777" w:rsidR="004E5599" w:rsidRPr="004E5599" w:rsidRDefault="004E5599" w:rsidP="004E55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4E5599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организовывает занятия в дистанционном режиме с использованием интерактивных учебных материалов и цифровых образовательных ресурсов;</w:t>
      </w:r>
    </w:p>
    <w:p w14:paraId="781B9DCF" w14:textId="77777777" w:rsidR="004E5599" w:rsidRPr="004E5599" w:rsidRDefault="004E5599" w:rsidP="004E55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4E5599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участвует в заседаниях методических объединений, ассоциации учителей, методических, педагогических советов, сетевых сообществ;</w:t>
      </w:r>
    </w:p>
    <w:p w14:paraId="568216F1" w14:textId="77777777" w:rsidR="004E5599" w:rsidRPr="004E5599" w:rsidRDefault="004E5599" w:rsidP="004E55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4E5599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участвует в педагогических консилиумах для родителей;</w:t>
      </w:r>
    </w:p>
    <w:p w14:paraId="57B7086C" w14:textId="77777777" w:rsidR="004E5599" w:rsidRPr="004E5599" w:rsidRDefault="004E5599" w:rsidP="004E55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4E5599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консультирует родителей;</w:t>
      </w:r>
    </w:p>
    <w:p w14:paraId="23CAEE27" w14:textId="77777777" w:rsidR="004E5599" w:rsidRPr="004E5599" w:rsidRDefault="004E5599" w:rsidP="004E55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4E5599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повышает профессиональную компетентность;</w:t>
      </w:r>
    </w:p>
    <w:p w14:paraId="3B1F1C9E" w14:textId="77777777" w:rsidR="004E5599" w:rsidRPr="004E5599" w:rsidRDefault="004E5599" w:rsidP="004E55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4E5599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соблюдает правила безопасности и охраны труда, противопожарной защиты;</w:t>
      </w:r>
    </w:p>
    <w:p w14:paraId="3399BA0F" w14:textId="77777777" w:rsidR="004E5599" w:rsidRPr="004E5599" w:rsidRDefault="004E5599" w:rsidP="004E55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4E5599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обеспечивает охрану жизни и здоровья обучающихся в период образовательного процесса;</w:t>
      </w:r>
    </w:p>
    <w:p w14:paraId="2B839111" w14:textId="77777777" w:rsidR="004E5599" w:rsidRPr="004E5599" w:rsidRDefault="004E5599" w:rsidP="004E55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4E5599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осуществляет сотрудничество с родителями или лицами, их заменяющими;</w:t>
      </w:r>
    </w:p>
    <w:p w14:paraId="7160F4D1" w14:textId="77777777" w:rsidR="004E5599" w:rsidRPr="004E5599" w:rsidRDefault="004E5599" w:rsidP="004E55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4E5599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заполняет документы, перечень которых утвержден уполномоченным органом в области образования;</w:t>
      </w:r>
    </w:p>
    <w:p w14:paraId="2F9CE63F" w14:textId="77777777" w:rsidR="004E5599" w:rsidRPr="004E5599" w:rsidRDefault="004E5599" w:rsidP="004E55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4E5599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прививает антикоррупционную культуру, принципы академической честности среди обучающихся и воспитанников.</w:t>
      </w:r>
    </w:p>
    <w:p w14:paraId="3139BD27" w14:textId="77777777" w:rsidR="004E5599" w:rsidRPr="004E5599" w:rsidRDefault="004E5599" w:rsidP="004E5599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4E5599">
        <w:rPr>
          <w:rFonts w:eastAsia="Times New Roman" w:cs="Times New Roman"/>
          <w:b/>
          <w:bCs/>
          <w:color w:val="333333"/>
          <w:kern w:val="0"/>
          <w:szCs w:val="28"/>
          <w:lang w:eastAsia="ru-RU"/>
          <w14:ligatures w14:val="none"/>
        </w:rPr>
        <w:t>Должен знать:</w:t>
      </w:r>
    </w:p>
    <w:p w14:paraId="0F1A58D6" w14:textId="77777777" w:rsidR="004E5599" w:rsidRPr="004E5599" w:rsidRDefault="004E5599" w:rsidP="004E559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bookmarkStart w:id="3" w:name="z1906"/>
      <w:bookmarkEnd w:id="3"/>
      <w:r w:rsidRPr="004E5599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     Конституцию Республики Казахстан, законы Республики Казахстан "Об образовании", "О статусе педагога", "О противодействии коррупции", "О языках в Республике Казахстан", "О социальной медико-педагогической и коррекционной поддержке детей с ограниченными возможностями", Государственный общеобязательный стандарт образования и иные нормативные правовые акты, определяющие направления и перспективы развития образования;</w:t>
      </w:r>
    </w:p>
    <w:p w14:paraId="00CED127" w14:textId="77777777" w:rsidR="004E5599" w:rsidRPr="004E5599" w:rsidRDefault="004E5599" w:rsidP="004E5599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00" w:lineRule="atLeast"/>
        <w:ind w:left="234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4E5599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содержание учебного предмета, учебно-воспитательного процесса, методики преподавания и оценивания;</w:t>
      </w:r>
    </w:p>
    <w:p w14:paraId="193A7C9E" w14:textId="77777777" w:rsidR="004E5599" w:rsidRPr="004E5599" w:rsidRDefault="004E5599" w:rsidP="004E5599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00" w:lineRule="atLeast"/>
        <w:ind w:left="234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4E5599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педагогику и психологию;</w:t>
      </w:r>
    </w:p>
    <w:p w14:paraId="73CB7CC2" w14:textId="77777777" w:rsidR="004E5599" w:rsidRPr="004E5599" w:rsidRDefault="004E5599" w:rsidP="004E5599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00" w:lineRule="atLeast"/>
        <w:ind w:left="234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4E5599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методику преподавания предмета, воспитательной работы, средства обучения и их дидактические возможности;</w:t>
      </w:r>
    </w:p>
    <w:p w14:paraId="607E0F21" w14:textId="77777777" w:rsidR="004E5599" w:rsidRPr="004E5599" w:rsidRDefault="004E5599" w:rsidP="004E5599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00" w:lineRule="atLeast"/>
        <w:ind w:left="234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4E5599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нормы педагогической этики;</w:t>
      </w:r>
    </w:p>
    <w:p w14:paraId="5F1755C1" w14:textId="77777777" w:rsidR="004E5599" w:rsidRPr="004E5599" w:rsidRDefault="004E5599" w:rsidP="004E5599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00" w:lineRule="atLeast"/>
        <w:ind w:left="234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4E5599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требования к оборудованию учебных кабинетов и подсобных помещений;</w:t>
      </w:r>
    </w:p>
    <w:p w14:paraId="1D41B51E" w14:textId="77777777" w:rsidR="004E5599" w:rsidRPr="004E5599" w:rsidRDefault="004E5599" w:rsidP="004E5599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00" w:lineRule="atLeast"/>
        <w:ind w:left="234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4E5599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основы права и научной организации труда, экономики;</w:t>
      </w:r>
    </w:p>
    <w:p w14:paraId="7CCDF7DE" w14:textId="77777777" w:rsidR="004E5599" w:rsidRPr="004E5599" w:rsidRDefault="004E5599" w:rsidP="004E5599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00" w:lineRule="atLeast"/>
        <w:ind w:left="234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4E5599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lastRenderedPageBreak/>
        <w:t>основы трудового законодательства, правила безопасности и охраны труда, противопожарной защиты, санитарные правила и нормы.</w:t>
      </w:r>
    </w:p>
    <w:p w14:paraId="04AAF3CB" w14:textId="77777777" w:rsidR="004E5599" w:rsidRPr="004E5599" w:rsidRDefault="004E5599" w:rsidP="004E5599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4E5599">
        <w:rPr>
          <w:rFonts w:eastAsia="Times New Roman" w:cs="Times New Roman"/>
          <w:b/>
          <w:bCs/>
          <w:color w:val="333333"/>
          <w:kern w:val="0"/>
          <w:szCs w:val="28"/>
          <w:lang w:eastAsia="ru-RU"/>
          <w14:ligatures w14:val="none"/>
        </w:rPr>
        <w:t>Размер должностного оклада: от 90000 тенге в зависимости от стажа и имеющейся категории. </w:t>
      </w:r>
      <w:r w:rsidRPr="004E5599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</w:r>
      <w:r w:rsidRPr="004E5599">
        <w:rPr>
          <w:rFonts w:eastAsia="Times New Roman" w:cs="Times New Roman"/>
          <w:b/>
          <w:bCs/>
          <w:color w:val="333333"/>
          <w:kern w:val="0"/>
          <w:szCs w:val="28"/>
          <w:lang w:eastAsia="ru-RU"/>
          <w14:ligatures w14:val="none"/>
        </w:rPr>
        <w:t>Требования к квалификации:</w:t>
      </w:r>
      <w:r w:rsidRPr="004E5599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 xml:space="preserve">      высшее и (или) послевузовское педагогическое или техническое и профессиональное, </w:t>
      </w:r>
      <w:proofErr w:type="spellStart"/>
      <w:r w:rsidRPr="004E5599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послесреднее</w:t>
      </w:r>
      <w:proofErr w:type="spellEnd"/>
      <w:r w:rsidRPr="004E5599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 xml:space="preserve"> педагогическое образование по соответствующему профилю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 работы, или документ об окончании средней школы с XI педагогическим классом до 1995 года, относящиеся к среднему уровню квалификации;</w:t>
      </w:r>
      <w:r w:rsidRPr="004E5599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      и (или) при наличии высшего и среднего уровня квалификации стаж педагогической работы: для педагога-модератора не менее 2 лет; для педагога-эксперта – не менее 3 лет; педагога-исследователя не менее 4 лет;</w:t>
      </w:r>
      <w:r w:rsidRPr="004E5599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      и (или) при наличии высшего уровня квалификации стаж педагогической работы для педагога-мастера – 5 лет.</w:t>
      </w:r>
      <w:r w:rsidRPr="004E5599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</w:r>
      <w:r w:rsidRPr="004E5599">
        <w:rPr>
          <w:rFonts w:eastAsia="Times New Roman" w:cs="Times New Roman"/>
          <w:b/>
          <w:bCs/>
          <w:color w:val="333333"/>
          <w:kern w:val="0"/>
          <w:szCs w:val="28"/>
          <w:lang w:eastAsia="ru-RU"/>
          <w14:ligatures w14:val="none"/>
        </w:rPr>
        <w:t>Прием документов осуществляется до прихода специалиста</w:t>
      </w:r>
    </w:p>
    <w:p w14:paraId="2D5754D7" w14:textId="77777777" w:rsidR="004E5599" w:rsidRPr="004E5599" w:rsidRDefault="004E5599" w:rsidP="004E5599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bookmarkStart w:id="4" w:name="z148"/>
      <w:r w:rsidRPr="004E5599">
        <w:rPr>
          <w:rFonts w:eastAsia="Times New Roman" w:cs="Times New Roman"/>
          <w:b/>
          <w:bCs/>
          <w:color w:val="0A79A8"/>
          <w:kern w:val="0"/>
          <w:szCs w:val="28"/>
          <w:lang w:eastAsia="ru-RU"/>
          <w14:ligatures w14:val="none"/>
        </w:rPr>
        <w:t>Необходимые документы для участия в конкурсе:</w:t>
      </w:r>
      <w:bookmarkEnd w:id="4"/>
    </w:p>
    <w:p w14:paraId="0A5E8863" w14:textId="77777777" w:rsidR="004E5599" w:rsidRPr="004E5599" w:rsidRDefault="004E5599" w:rsidP="004E5599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4E5599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1) заявление об участии в конкурсе с указанием перечня прилагаемых документов по форме согласно </w:t>
      </w:r>
      <w:hyperlink r:id="rId5" w:anchor="z469" w:history="1">
        <w:r w:rsidRPr="004E5599">
          <w:rPr>
            <w:rFonts w:eastAsia="Times New Roman" w:cs="Times New Roman"/>
            <w:color w:val="0A79A8"/>
            <w:kern w:val="0"/>
            <w:szCs w:val="28"/>
            <w:lang w:eastAsia="ru-RU"/>
            <w14:ligatures w14:val="none"/>
          </w:rPr>
          <w:t>приложению 10</w:t>
        </w:r>
      </w:hyperlink>
      <w:r w:rsidRPr="004E5599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к настоящим Правилам;</w:t>
      </w:r>
      <w:r w:rsidRPr="004E5599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      2) документ, удостоверяющий личность либо электронный документ из сервиса цифровых документов (для идентификации);</w:t>
      </w:r>
      <w:r w:rsidRPr="004E5599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      3) заполненный личный листок по учету кадров (с указанием адреса фактического места жительства и контактных телефонов – при наличии);</w:t>
      </w:r>
      <w:r w:rsidRPr="004E5599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      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</w:r>
      <w:r w:rsidRPr="004E5599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      5) копию документа, подтверждающую трудовую деятельность (при наличии);</w:t>
      </w:r>
      <w:r w:rsidRPr="004E5599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      6) справку о состоянии здоровья по форме, утвержденной </w:t>
      </w:r>
      <w:hyperlink r:id="rId6" w:anchor="z4" w:history="1">
        <w:r w:rsidRPr="004E5599">
          <w:rPr>
            <w:rFonts w:eastAsia="Times New Roman" w:cs="Times New Roman"/>
            <w:color w:val="0A79A8"/>
            <w:kern w:val="0"/>
            <w:szCs w:val="28"/>
            <w:lang w:eastAsia="ru-RU"/>
            <w14:ligatures w14:val="none"/>
          </w:rPr>
          <w:t>приказом</w:t>
        </w:r>
      </w:hyperlink>
      <w:r w:rsidRPr="004E5599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</w:r>
      <w:r w:rsidRPr="004E5599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      7) справку с психоневрологической организации;</w:t>
      </w:r>
      <w:r w:rsidRPr="004E5599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      8) справку с наркологической организации;</w:t>
      </w:r>
      <w:r w:rsidRPr="004E5599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      9) сертификат о результатах прохождения сертификации или удостоверение о наличии действующей квалификационной категории не ниже педагога-модератора (при наличии);</w:t>
      </w:r>
      <w:r w:rsidRPr="004E5599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 xml:space="preserve">      10) для кандидатов на занятие должности педагогов английского языка </w:t>
      </w:r>
      <w:r w:rsidRPr="004E5599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lastRenderedPageBreak/>
        <w:t>сертификат о результатах сертификации с пороговым уровнем не менее 90% по предмету или удостоверение о наличии квалификационной категории педагога-модератора или педагога-эксперта, или педагога-исследователя, или педагога-мастера (при наличии) или сертификат CELTA (</w:t>
      </w:r>
      <w:proofErr w:type="spellStart"/>
      <w:r w:rsidRPr="004E5599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Certificate</w:t>
      </w:r>
      <w:proofErr w:type="spellEnd"/>
      <w:r w:rsidRPr="004E5599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4E5599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in</w:t>
      </w:r>
      <w:proofErr w:type="spellEnd"/>
      <w:r w:rsidRPr="004E5599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 xml:space="preserve"> English Language </w:t>
      </w:r>
      <w:proofErr w:type="spellStart"/>
      <w:r w:rsidRPr="004E5599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Teaching</w:t>
      </w:r>
      <w:proofErr w:type="spellEnd"/>
      <w:r w:rsidRPr="004E5599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4E5599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to</w:t>
      </w:r>
      <w:proofErr w:type="spellEnd"/>
      <w:r w:rsidRPr="004E5599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4E5599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Adults</w:t>
      </w:r>
      <w:proofErr w:type="spellEnd"/>
      <w:r w:rsidRPr="004E5599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. Cambridge) PASS A; DELTA (</w:t>
      </w:r>
      <w:proofErr w:type="spellStart"/>
      <w:r w:rsidRPr="004E5599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Diploma</w:t>
      </w:r>
      <w:proofErr w:type="spellEnd"/>
      <w:r w:rsidRPr="004E5599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4E5599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in</w:t>
      </w:r>
      <w:proofErr w:type="spellEnd"/>
      <w:r w:rsidRPr="004E5599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 xml:space="preserve"> English Language </w:t>
      </w:r>
      <w:proofErr w:type="spellStart"/>
      <w:r w:rsidRPr="004E5599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Teaching</w:t>
      </w:r>
      <w:proofErr w:type="spellEnd"/>
      <w:r w:rsidRPr="004E5599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4E5599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to</w:t>
      </w:r>
      <w:proofErr w:type="spellEnd"/>
      <w:r w:rsidRPr="004E5599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4E5599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Adults</w:t>
      </w:r>
      <w:proofErr w:type="spellEnd"/>
      <w:r w:rsidRPr="004E5599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 xml:space="preserve">) </w:t>
      </w:r>
      <w:proofErr w:type="spellStart"/>
      <w:r w:rsidRPr="004E5599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Pass</w:t>
      </w:r>
      <w:proofErr w:type="spellEnd"/>
      <w:r w:rsidRPr="004E5599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4E5599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and</w:t>
      </w:r>
      <w:proofErr w:type="spellEnd"/>
      <w:r w:rsidRPr="004E5599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4E5599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above</w:t>
      </w:r>
      <w:proofErr w:type="spellEnd"/>
      <w:r w:rsidRPr="004E5599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 xml:space="preserve">, или </w:t>
      </w:r>
      <w:proofErr w:type="spellStart"/>
      <w:r w:rsidRPr="004E5599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айелтс</w:t>
      </w:r>
      <w:proofErr w:type="spellEnd"/>
      <w:r w:rsidRPr="004E5599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 xml:space="preserve"> (IELTS) – 6,5 баллов; или </w:t>
      </w:r>
      <w:proofErr w:type="spellStart"/>
      <w:r w:rsidRPr="004E5599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тойфл</w:t>
      </w:r>
      <w:proofErr w:type="spellEnd"/>
      <w:r w:rsidRPr="004E5599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 xml:space="preserve"> (TOEFL) (</w:t>
      </w:r>
      <w:proofErr w:type="spellStart"/>
      <w:r w:rsidRPr="004E5599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іnternet</w:t>
      </w:r>
      <w:proofErr w:type="spellEnd"/>
      <w:r w:rsidRPr="004E5599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 xml:space="preserve"> Based Test (</w:t>
      </w:r>
      <w:proofErr w:type="spellStart"/>
      <w:r w:rsidRPr="004E5599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іBT</w:t>
      </w:r>
      <w:proofErr w:type="spellEnd"/>
      <w:r w:rsidRPr="004E5599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)) – 60 – 65 баллов;</w:t>
      </w:r>
      <w:r w:rsidRPr="004E5599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 xml:space="preserve">      11) педагоги, приступившие к педагогической деятельности в организации технического и профессионального, </w:t>
      </w:r>
      <w:proofErr w:type="spellStart"/>
      <w:r w:rsidRPr="004E5599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послесреднего</w:t>
      </w:r>
      <w:proofErr w:type="spellEnd"/>
      <w:r w:rsidRPr="004E5599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 xml:space="preserve"> образования на должности педагогов по специальным дисциплинам и мастеров производственного обучения, имеющие стаж работы на производстве по соответствующей специальности или профилю не менее двух лет освобождаются от прохождения сертификации.</w:t>
      </w:r>
      <w:r w:rsidRPr="004E5599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      12) заполненный Оценочный лист кандидата на вакантную или временно вакантную должность педагога по форме согласно </w:t>
      </w:r>
      <w:hyperlink r:id="rId7" w:anchor="z484" w:history="1">
        <w:r w:rsidRPr="004E5599">
          <w:rPr>
            <w:rFonts w:eastAsia="Times New Roman" w:cs="Times New Roman"/>
            <w:color w:val="0A79A8"/>
            <w:kern w:val="0"/>
            <w:szCs w:val="28"/>
            <w:lang w:eastAsia="ru-RU"/>
            <w14:ligatures w14:val="none"/>
          </w:rPr>
          <w:t>приложению 11</w:t>
        </w:r>
      </w:hyperlink>
      <w:r w:rsidRPr="004E5599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.</w:t>
      </w:r>
      <w:r w:rsidRPr="004E5599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      13) видеопрезентация для кандидата без стажа продолжительностью не менее 15 минут, с минимальным разрешением – 720 x 480.</w:t>
      </w:r>
    </w:p>
    <w:p w14:paraId="67A2EDFE" w14:textId="77777777" w:rsidR="004E5599" w:rsidRPr="004E5599" w:rsidRDefault="004E5599" w:rsidP="004E5599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4E5599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1"/>
        <w:gridCol w:w="3920"/>
      </w:tblGrid>
      <w:tr w:rsidR="004E5599" w:rsidRPr="004E5599" w14:paraId="5D68D18E" w14:textId="77777777" w:rsidTr="004E5599">
        <w:tc>
          <w:tcPr>
            <w:tcW w:w="0" w:type="auto"/>
            <w:shd w:val="clear" w:color="auto" w:fill="FFFFFF"/>
            <w:hideMark/>
          </w:tcPr>
          <w:p w14:paraId="709113AB" w14:textId="77777777" w:rsidR="004E5599" w:rsidRPr="004E5599" w:rsidRDefault="004E5599" w:rsidP="004E5599">
            <w:pPr>
              <w:spacing w:after="150"/>
              <w:jc w:val="center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4E5599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Приложение 10</w:t>
            </w:r>
            <w:r w:rsidRPr="004E5599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к Правилам назначения</w:t>
            </w:r>
            <w:r w:rsidRPr="004E5599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на должности, освобождения</w:t>
            </w:r>
            <w:r w:rsidRPr="004E5599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от должностей первых</w:t>
            </w:r>
            <w:r w:rsidRPr="004E5599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руководителей и педагогов</w:t>
            </w:r>
            <w:r w:rsidRPr="004E5599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государственных организаций</w:t>
            </w:r>
            <w:r w:rsidRPr="004E5599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образования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AC84A1" w14:textId="77777777" w:rsidR="004E5599" w:rsidRPr="004E5599" w:rsidRDefault="004E5599" w:rsidP="004E5599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4E5599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 </w:t>
            </w:r>
          </w:p>
        </w:tc>
      </w:tr>
      <w:tr w:rsidR="004E5599" w:rsidRPr="004E5599" w14:paraId="102F3562" w14:textId="77777777" w:rsidTr="004E5599">
        <w:tc>
          <w:tcPr>
            <w:tcW w:w="0" w:type="auto"/>
            <w:shd w:val="clear" w:color="auto" w:fill="FFFFFF"/>
            <w:hideMark/>
          </w:tcPr>
          <w:p w14:paraId="193C0FDA" w14:textId="77777777" w:rsidR="004E5599" w:rsidRPr="004E5599" w:rsidRDefault="004E5599" w:rsidP="004E5599">
            <w:pPr>
              <w:spacing w:after="150"/>
              <w:jc w:val="center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4E5599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3038DAD0" w14:textId="77777777" w:rsidR="004E5599" w:rsidRPr="004E5599" w:rsidRDefault="004E5599" w:rsidP="004E5599">
            <w:pPr>
              <w:spacing w:after="150"/>
              <w:jc w:val="center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bookmarkStart w:id="5" w:name="z470"/>
            <w:bookmarkEnd w:id="5"/>
            <w:r w:rsidRPr="004E5599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Форма</w:t>
            </w:r>
          </w:p>
        </w:tc>
      </w:tr>
      <w:tr w:rsidR="004E5599" w:rsidRPr="004E5599" w14:paraId="2F3A534A" w14:textId="77777777" w:rsidTr="004E5599">
        <w:tc>
          <w:tcPr>
            <w:tcW w:w="0" w:type="auto"/>
            <w:shd w:val="clear" w:color="auto" w:fill="FFFFFF"/>
            <w:hideMark/>
          </w:tcPr>
          <w:p w14:paraId="7E1F9F94" w14:textId="77777777" w:rsidR="004E5599" w:rsidRPr="004E5599" w:rsidRDefault="004E5599" w:rsidP="004E5599">
            <w:pPr>
              <w:spacing w:after="150"/>
              <w:jc w:val="center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4E5599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1E39ECB3" w14:textId="77777777" w:rsidR="004E5599" w:rsidRPr="004E5599" w:rsidRDefault="004E5599" w:rsidP="004E5599">
            <w:pPr>
              <w:spacing w:after="150"/>
              <w:jc w:val="center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bookmarkStart w:id="6" w:name="z471"/>
            <w:bookmarkEnd w:id="6"/>
            <w:r w:rsidRPr="004E5599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____________________________</w:t>
            </w:r>
            <w:r w:rsidRPr="004E5599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государственный орган,</w:t>
            </w:r>
            <w:r w:rsidRPr="004E5599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объявивший конкурс</w:t>
            </w:r>
          </w:p>
        </w:tc>
      </w:tr>
    </w:tbl>
    <w:p w14:paraId="6B9A0390" w14:textId="77777777" w:rsidR="004E5599" w:rsidRPr="004E5599" w:rsidRDefault="004E5599" w:rsidP="004E5599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4E5599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     __________________________________________________________________</w:t>
      </w:r>
      <w:r w:rsidRPr="004E5599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Ф.И.О. кандидата (при его наличии), ИИН</w:t>
      </w:r>
      <w:r w:rsidRPr="004E5599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__________________________________________________________________</w:t>
      </w:r>
      <w:r w:rsidRPr="004E5599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(должность, место работы)</w:t>
      </w:r>
      <w:r w:rsidRPr="004E5599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__________________________________________________________________</w:t>
      </w:r>
      <w:r w:rsidRPr="004E5599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__________________________________________________________________</w:t>
      </w:r>
      <w:r w:rsidRPr="004E5599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Фактическое место проживания, адрес прописки, контактный телефон</w:t>
      </w:r>
      <w:r w:rsidRPr="004E5599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Заявление</w:t>
      </w:r>
      <w:r w:rsidRPr="004E5599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      Прошу допустить меня к конкурсу на занятие вакантной/временно вакантной</w:t>
      </w:r>
      <w:r w:rsidRPr="004E5599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должности (нужное подчеркнуть)</w:t>
      </w:r>
      <w:r w:rsidRPr="004E5599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__________________________________________________________________</w:t>
      </w:r>
      <w:r w:rsidRPr="004E5599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</w:r>
      <w:r w:rsidRPr="004E5599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lastRenderedPageBreak/>
        <w:t>наименование организаций образования, адрес (область, район, город\село)</w:t>
      </w:r>
      <w:r w:rsidRPr="004E5599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В настоящее время работаю</w:t>
      </w:r>
      <w:r w:rsidRPr="004E5599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__________________________________________________________________</w:t>
      </w:r>
      <w:r w:rsidRPr="004E5599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должность, наименование организации, адрес (область, район, город\село)</w:t>
      </w:r>
      <w:r w:rsidRPr="004E5599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Сообщаю о себе следующие сведения:</w:t>
      </w:r>
      <w:r w:rsidRPr="004E5599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Образование: высшее или послевузовское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0"/>
        <w:gridCol w:w="2051"/>
        <w:gridCol w:w="3227"/>
      </w:tblGrid>
      <w:tr w:rsidR="004E5599" w:rsidRPr="004E5599" w14:paraId="1B91375E" w14:textId="77777777" w:rsidTr="004E55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E87A8AC" w14:textId="77777777" w:rsidR="004E5599" w:rsidRPr="004E5599" w:rsidRDefault="004E5599" w:rsidP="004E5599">
            <w:pPr>
              <w:spacing w:after="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4E5599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</w:r>
            <w:bookmarkStart w:id="7" w:name="z476"/>
            <w:bookmarkStart w:id="8" w:name="z477"/>
            <w:bookmarkStart w:id="9" w:name="z478"/>
            <w:bookmarkEnd w:id="7"/>
            <w:bookmarkEnd w:id="8"/>
            <w:bookmarkEnd w:id="9"/>
            <w:r w:rsidRPr="004E5599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Наименование учебного заведения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55E7D9E" w14:textId="77777777" w:rsidR="004E5599" w:rsidRPr="004E5599" w:rsidRDefault="004E5599" w:rsidP="004E5599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4E5599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Период обучения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05D38B" w14:textId="77777777" w:rsidR="004E5599" w:rsidRPr="004E5599" w:rsidRDefault="004E5599" w:rsidP="004E5599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4E5599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Специальность по диплому</w:t>
            </w:r>
          </w:p>
        </w:tc>
      </w:tr>
      <w:tr w:rsidR="004E5599" w:rsidRPr="004E5599" w14:paraId="25C01050" w14:textId="77777777" w:rsidTr="004E55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05C9A5" w14:textId="77777777" w:rsidR="004E5599" w:rsidRPr="004E5599" w:rsidRDefault="004E5599" w:rsidP="004E5599">
            <w:pPr>
              <w:spacing w:after="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4E5599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159722" w14:textId="77777777" w:rsidR="004E5599" w:rsidRPr="004E5599" w:rsidRDefault="004E5599" w:rsidP="004E5599">
            <w:pPr>
              <w:spacing w:after="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4E5599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153C52D" w14:textId="77777777" w:rsidR="004E5599" w:rsidRPr="004E5599" w:rsidRDefault="004E5599" w:rsidP="004E5599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4E5599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Скачать</w:t>
            </w:r>
          </w:p>
        </w:tc>
      </w:tr>
    </w:tbl>
    <w:p w14:paraId="543E930B" w14:textId="77777777" w:rsidR="004E5599" w:rsidRPr="004E5599" w:rsidRDefault="004E5599" w:rsidP="004E5599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4E5599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     Наличие квалификационной категории (дата присвоения (подтверждения)):</w:t>
      </w:r>
      <w:r w:rsidRPr="004E5599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__________________________________________________________________</w:t>
      </w:r>
      <w:r w:rsidRPr="004E5599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Стаж педагогической работы: ________________________________________</w:t>
      </w:r>
      <w:r w:rsidRPr="004E5599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Имею следующие результаты работы: _________________________________</w:t>
      </w:r>
      <w:r w:rsidRPr="004E5599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Награды, звания, степень, ученая степень, ученое звание,</w:t>
      </w:r>
      <w:r w:rsidRPr="004E5599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а также дополнительные сведения (при наличии)</w:t>
      </w:r>
      <w:r w:rsidRPr="004E5599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__________________________________________________________________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"/>
        <w:gridCol w:w="3631"/>
      </w:tblGrid>
      <w:tr w:rsidR="004E5599" w:rsidRPr="004E5599" w14:paraId="6830F060" w14:textId="77777777" w:rsidTr="004E5599">
        <w:tc>
          <w:tcPr>
            <w:tcW w:w="0" w:type="auto"/>
            <w:shd w:val="clear" w:color="auto" w:fill="FFFFFF"/>
            <w:hideMark/>
          </w:tcPr>
          <w:p w14:paraId="7F9BFFDC" w14:textId="77777777" w:rsidR="004E5599" w:rsidRPr="004E5599" w:rsidRDefault="004E5599" w:rsidP="004E5599">
            <w:pPr>
              <w:spacing w:after="150"/>
              <w:jc w:val="center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4E5599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1EB38639" w14:textId="77777777" w:rsidR="004E5599" w:rsidRPr="004E5599" w:rsidRDefault="004E5599" w:rsidP="004E5599">
            <w:pPr>
              <w:spacing w:after="150"/>
              <w:jc w:val="center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bookmarkStart w:id="10" w:name="z484"/>
            <w:bookmarkEnd w:id="10"/>
            <w:r w:rsidRPr="004E5599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Приложение 11</w:t>
            </w:r>
            <w:r w:rsidRPr="004E5599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к Правилам назначения</w:t>
            </w:r>
            <w:r w:rsidRPr="004E5599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на должности, освобождения</w:t>
            </w:r>
            <w:r w:rsidRPr="004E5599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от должностей первых</w:t>
            </w:r>
            <w:r w:rsidRPr="004E5599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руководителей и педагогов</w:t>
            </w:r>
            <w:r w:rsidRPr="004E5599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государственных организаций</w:t>
            </w:r>
            <w:r w:rsidRPr="004E5599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образования</w:t>
            </w:r>
          </w:p>
        </w:tc>
      </w:tr>
      <w:tr w:rsidR="004E5599" w:rsidRPr="004E5599" w14:paraId="2F151BE0" w14:textId="77777777" w:rsidTr="004E5599">
        <w:tc>
          <w:tcPr>
            <w:tcW w:w="0" w:type="auto"/>
            <w:shd w:val="clear" w:color="auto" w:fill="FFFFFF"/>
            <w:hideMark/>
          </w:tcPr>
          <w:p w14:paraId="38829181" w14:textId="77777777" w:rsidR="004E5599" w:rsidRPr="004E5599" w:rsidRDefault="004E5599" w:rsidP="004E5599">
            <w:pPr>
              <w:spacing w:after="150"/>
              <w:jc w:val="center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4E5599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0414DAA8" w14:textId="77777777" w:rsidR="004E5599" w:rsidRPr="004E5599" w:rsidRDefault="004E5599" w:rsidP="004E5599">
            <w:pPr>
              <w:spacing w:after="150"/>
              <w:jc w:val="center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4E5599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Форма</w:t>
            </w:r>
          </w:p>
        </w:tc>
      </w:tr>
    </w:tbl>
    <w:p w14:paraId="57DB26BB" w14:textId="77777777" w:rsidR="004E5599" w:rsidRPr="004E5599" w:rsidRDefault="004E5599" w:rsidP="004E5599">
      <w:pPr>
        <w:spacing w:after="0"/>
        <w:rPr>
          <w:rFonts w:eastAsia="Times New Roman" w:cs="Times New Roman"/>
          <w:vanish/>
          <w:kern w:val="0"/>
          <w:szCs w:val="28"/>
          <w:lang w:eastAsia="ru-RU"/>
          <w14:ligatures w14:val="none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1"/>
        <w:gridCol w:w="803"/>
      </w:tblGrid>
      <w:tr w:rsidR="004E5599" w:rsidRPr="004E5599" w14:paraId="08C3E1F5" w14:textId="77777777" w:rsidTr="004E5599">
        <w:tc>
          <w:tcPr>
            <w:tcW w:w="0" w:type="auto"/>
            <w:shd w:val="clear" w:color="auto" w:fill="FFFFFF"/>
            <w:hideMark/>
          </w:tcPr>
          <w:p w14:paraId="0D69C348" w14:textId="77777777" w:rsidR="004E5599" w:rsidRPr="004E5599" w:rsidRDefault="004E5599" w:rsidP="004E5599">
            <w:pPr>
              <w:spacing w:after="150"/>
              <w:jc w:val="right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4E5599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Приложение 11</w:t>
            </w:r>
            <w:r w:rsidRPr="004E5599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к Правилам назначения</w:t>
            </w:r>
            <w:r w:rsidRPr="004E5599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на должности, освобождения</w:t>
            </w:r>
            <w:r w:rsidRPr="004E5599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от должностей первых</w:t>
            </w:r>
            <w:r w:rsidRPr="004E5599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руководителей и педагогов</w:t>
            </w:r>
            <w:r w:rsidRPr="004E5599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государственных организаций</w:t>
            </w:r>
            <w:r w:rsidRPr="004E5599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образования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75517D" w14:textId="77777777" w:rsidR="004E5599" w:rsidRPr="004E5599" w:rsidRDefault="004E5599" w:rsidP="004E5599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4E5599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 </w:t>
            </w:r>
          </w:p>
        </w:tc>
      </w:tr>
      <w:tr w:rsidR="004E5599" w:rsidRPr="004E5599" w14:paraId="71083F75" w14:textId="77777777" w:rsidTr="004E5599">
        <w:tc>
          <w:tcPr>
            <w:tcW w:w="0" w:type="auto"/>
            <w:shd w:val="clear" w:color="auto" w:fill="FFFFFF"/>
            <w:hideMark/>
          </w:tcPr>
          <w:p w14:paraId="5DC03AA9" w14:textId="77777777" w:rsidR="004E5599" w:rsidRPr="004E5599" w:rsidRDefault="004E5599" w:rsidP="004E5599">
            <w:pPr>
              <w:spacing w:after="150"/>
              <w:jc w:val="center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4E5599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32974A40" w14:textId="77777777" w:rsidR="004E5599" w:rsidRPr="004E5599" w:rsidRDefault="004E5599" w:rsidP="004E5599">
            <w:pPr>
              <w:spacing w:after="150"/>
              <w:jc w:val="center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bookmarkStart w:id="11" w:name="z485"/>
            <w:bookmarkEnd w:id="11"/>
            <w:r w:rsidRPr="004E5599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Форма</w:t>
            </w:r>
          </w:p>
        </w:tc>
      </w:tr>
    </w:tbl>
    <w:p w14:paraId="64774CE9" w14:textId="77777777" w:rsidR="004E5599" w:rsidRPr="004E5599" w:rsidRDefault="004E5599" w:rsidP="004E5599">
      <w:pPr>
        <w:shd w:val="clear" w:color="auto" w:fill="FFFFFF"/>
        <w:spacing w:before="150" w:after="150" w:line="600" w:lineRule="atLeast"/>
        <w:outlineLvl w:val="2"/>
        <w:rPr>
          <w:rFonts w:eastAsia="Times New Roman" w:cs="Times New Roman"/>
          <w:b/>
          <w:bCs/>
          <w:color w:val="333333"/>
          <w:kern w:val="0"/>
          <w:szCs w:val="28"/>
          <w:lang w:eastAsia="ru-RU"/>
          <w14:ligatures w14:val="none"/>
        </w:rPr>
      </w:pPr>
      <w:r w:rsidRPr="004E5599">
        <w:rPr>
          <w:rFonts w:eastAsia="Times New Roman" w:cs="Times New Roman"/>
          <w:b/>
          <w:bCs/>
          <w:color w:val="333333"/>
          <w:kern w:val="0"/>
          <w:szCs w:val="28"/>
          <w:lang w:eastAsia="ru-RU"/>
          <w14:ligatures w14:val="none"/>
        </w:rPr>
        <w:t>Оценочный лист кандидата на вакантную или временно вакантную должность педагога</w:t>
      </w:r>
      <w:r w:rsidRPr="004E5599">
        <w:rPr>
          <w:rFonts w:eastAsia="Times New Roman" w:cs="Times New Roman"/>
          <w:b/>
          <w:bCs/>
          <w:color w:val="333333"/>
          <w:kern w:val="0"/>
          <w:szCs w:val="28"/>
          <w:lang w:eastAsia="ru-RU"/>
          <w14:ligatures w14:val="none"/>
        </w:rPr>
        <w:br/>
      </w:r>
      <w:r w:rsidRPr="004E5599">
        <w:rPr>
          <w:rFonts w:eastAsia="Times New Roman" w:cs="Times New Roman"/>
          <w:b/>
          <w:bCs/>
          <w:color w:val="333333"/>
          <w:kern w:val="0"/>
          <w:szCs w:val="28"/>
          <w:lang w:eastAsia="ru-RU"/>
          <w14:ligatures w14:val="none"/>
        </w:rPr>
        <w:lastRenderedPageBreak/>
        <w:t>__________________________________________________________________</w:t>
      </w:r>
      <w:r w:rsidRPr="004E5599">
        <w:rPr>
          <w:rFonts w:eastAsia="Times New Roman" w:cs="Times New Roman"/>
          <w:b/>
          <w:bCs/>
          <w:color w:val="333333"/>
          <w:kern w:val="0"/>
          <w:szCs w:val="28"/>
          <w:lang w:eastAsia="ru-RU"/>
          <w14:ligatures w14:val="none"/>
        </w:rPr>
        <w:br/>
        <w:t>(фамилия, имя, отчество (при его наличии))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40"/>
        <w:gridCol w:w="2931"/>
        <w:gridCol w:w="2783"/>
        <w:gridCol w:w="3184"/>
      </w:tblGrid>
      <w:tr w:rsidR="004E5599" w:rsidRPr="004E5599" w14:paraId="00DC2D07" w14:textId="77777777" w:rsidTr="004E55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CE6594" w14:textId="77777777" w:rsidR="004E5599" w:rsidRPr="004E5599" w:rsidRDefault="004E5599" w:rsidP="004E5599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bookmarkStart w:id="12" w:name="z488"/>
            <w:bookmarkStart w:id="13" w:name="z489"/>
            <w:bookmarkStart w:id="14" w:name="z491"/>
            <w:bookmarkStart w:id="15" w:name="z492"/>
            <w:bookmarkEnd w:id="12"/>
            <w:bookmarkEnd w:id="13"/>
            <w:bookmarkEnd w:id="14"/>
            <w:bookmarkEnd w:id="15"/>
            <w:r w:rsidRPr="004E5599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1BBDED" w14:textId="77777777" w:rsidR="004E5599" w:rsidRPr="004E5599" w:rsidRDefault="004E5599" w:rsidP="004E5599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4E5599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Критерии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51FACD" w14:textId="77777777" w:rsidR="004E5599" w:rsidRPr="004E5599" w:rsidRDefault="004E5599" w:rsidP="004E5599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4E5599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Подтверждающий документ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0F4BCF" w14:textId="77777777" w:rsidR="004E5599" w:rsidRPr="004E5599" w:rsidRDefault="004E5599" w:rsidP="004E5599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4E5599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Кол-во баллов</w:t>
            </w:r>
            <w:r w:rsidRPr="004E5599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(от 1 до 20)</w:t>
            </w:r>
          </w:p>
        </w:tc>
      </w:tr>
      <w:tr w:rsidR="004E5599" w:rsidRPr="004E5599" w14:paraId="731A6FD4" w14:textId="77777777" w:rsidTr="004E55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B81D71" w14:textId="77777777" w:rsidR="004E5599" w:rsidRPr="004E5599" w:rsidRDefault="004E5599" w:rsidP="004E5599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bookmarkStart w:id="16" w:name="z494"/>
            <w:bookmarkStart w:id="17" w:name="z495"/>
            <w:bookmarkStart w:id="18" w:name="z500"/>
            <w:bookmarkStart w:id="19" w:name="z501"/>
            <w:bookmarkEnd w:id="16"/>
            <w:bookmarkEnd w:id="17"/>
            <w:bookmarkEnd w:id="18"/>
            <w:bookmarkEnd w:id="19"/>
            <w:r w:rsidRPr="004E5599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74E3EDC" w14:textId="77777777" w:rsidR="004E5599" w:rsidRPr="004E5599" w:rsidRDefault="004E5599" w:rsidP="004E5599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4E5599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Уровень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FCE55DA" w14:textId="77777777" w:rsidR="004E5599" w:rsidRPr="004E5599" w:rsidRDefault="004E5599" w:rsidP="004E5599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4E5599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Копии диплома об образовании и приложения к диплому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C058C6" w14:textId="77777777" w:rsidR="004E5599" w:rsidRPr="004E5599" w:rsidRDefault="004E5599" w:rsidP="004E5599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4E5599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Техническое и профессиональное = 1 балл</w:t>
            </w:r>
            <w:r w:rsidRPr="004E5599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</w:r>
            <w:bookmarkStart w:id="20" w:name="z497"/>
            <w:bookmarkEnd w:id="20"/>
            <w:r w:rsidRPr="004E5599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Высшее очное = 2 баллов</w:t>
            </w:r>
            <w:r w:rsidRPr="004E5599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</w:r>
            <w:bookmarkStart w:id="21" w:name="z498"/>
            <w:bookmarkEnd w:id="21"/>
            <w:r w:rsidRPr="004E5599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Высшее очное с отличием = 3 балла</w:t>
            </w:r>
            <w:r w:rsidRPr="004E5599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</w:r>
            <w:bookmarkStart w:id="22" w:name="z499"/>
            <w:bookmarkEnd w:id="22"/>
            <w:r w:rsidRPr="004E5599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Магистр = 5 баллов</w:t>
            </w:r>
            <w:r w:rsidRPr="004E5599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Высшее заочное/дистанционное = минус 2 балла</w:t>
            </w:r>
          </w:p>
        </w:tc>
      </w:tr>
      <w:tr w:rsidR="004E5599" w:rsidRPr="004E5599" w14:paraId="47D873C9" w14:textId="77777777" w:rsidTr="004E55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841184B" w14:textId="77777777" w:rsidR="004E5599" w:rsidRPr="004E5599" w:rsidRDefault="004E5599" w:rsidP="004E5599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bookmarkStart w:id="23" w:name="z503"/>
            <w:bookmarkStart w:id="24" w:name="z504"/>
            <w:bookmarkStart w:id="25" w:name="z507"/>
            <w:bookmarkStart w:id="26" w:name="z508"/>
            <w:bookmarkEnd w:id="23"/>
            <w:bookmarkEnd w:id="24"/>
            <w:bookmarkEnd w:id="25"/>
            <w:bookmarkEnd w:id="26"/>
            <w:r w:rsidRPr="004E5599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4DCDE3" w14:textId="77777777" w:rsidR="004E5599" w:rsidRPr="004E5599" w:rsidRDefault="004E5599" w:rsidP="004E5599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4E5599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Ученая/академическая степень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7E052BC" w14:textId="77777777" w:rsidR="004E5599" w:rsidRPr="004E5599" w:rsidRDefault="004E5599" w:rsidP="004E5599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4E5599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Копии диплома об образовании и приложения к диплому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3D2C4E7" w14:textId="77777777" w:rsidR="004E5599" w:rsidRPr="004E5599" w:rsidRDefault="004E5599" w:rsidP="004E5599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4E5599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PHD-доктор = 10 баллов</w:t>
            </w:r>
            <w:r w:rsidRPr="004E5599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</w:r>
            <w:bookmarkStart w:id="27" w:name="z506"/>
            <w:bookmarkEnd w:id="27"/>
            <w:r w:rsidRPr="004E5599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Доктор наук = 10 баллов</w:t>
            </w:r>
            <w:r w:rsidRPr="004E5599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Кандидат наук = 10 баллов</w:t>
            </w:r>
          </w:p>
        </w:tc>
      </w:tr>
      <w:tr w:rsidR="004E5599" w:rsidRPr="004E5599" w14:paraId="3C8C347F" w14:textId="77777777" w:rsidTr="004E55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DEC3C1" w14:textId="77777777" w:rsidR="004E5599" w:rsidRPr="004E5599" w:rsidRDefault="004E5599" w:rsidP="004E5599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bookmarkStart w:id="28" w:name="z510"/>
            <w:bookmarkStart w:id="29" w:name="z511"/>
            <w:bookmarkStart w:id="30" w:name="z512"/>
            <w:bookmarkStart w:id="31" w:name="z513"/>
            <w:bookmarkEnd w:id="28"/>
            <w:bookmarkEnd w:id="29"/>
            <w:bookmarkEnd w:id="30"/>
            <w:bookmarkEnd w:id="31"/>
            <w:r w:rsidRPr="004E5599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08A5DE" w14:textId="77777777" w:rsidR="004E5599" w:rsidRPr="004E5599" w:rsidRDefault="004E5599" w:rsidP="004E5599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4E5599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Результаты прохождения сертификации для кандидатов без стажа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D01EED" w14:textId="77777777" w:rsidR="004E5599" w:rsidRPr="004E5599" w:rsidRDefault="004E5599" w:rsidP="004E5599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4E5599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Сертификат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3F2571" w14:textId="77777777" w:rsidR="004E5599" w:rsidRPr="004E5599" w:rsidRDefault="004E5599" w:rsidP="004E5599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4E5599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квалификационная категория "педагог" плюс 5 баллов</w:t>
            </w:r>
          </w:p>
        </w:tc>
      </w:tr>
      <w:tr w:rsidR="004E5599" w:rsidRPr="004E5599" w14:paraId="45E62BD2" w14:textId="77777777" w:rsidTr="004E55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C6BACF" w14:textId="77777777" w:rsidR="004E5599" w:rsidRPr="004E5599" w:rsidRDefault="004E5599" w:rsidP="004E5599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bookmarkStart w:id="32" w:name="z515"/>
            <w:bookmarkStart w:id="33" w:name="z516"/>
            <w:bookmarkStart w:id="34" w:name="z523"/>
            <w:bookmarkStart w:id="35" w:name="z524"/>
            <w:bookmarkEnd w:id="32"/>
            <w:bookmarkEnd w:id="33"/>
            <w:bookmarkEnd w:id="34"/>
            <w:bookmarkEnd w:id="35"/>
            <w:r w:rsidRPr="004E5599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F98CC4" w14:textId="77777777" w:rsidR="004E5599" w:rsidRPr="004E5599" w:rsidRDefault="004E5599" w:rsidP="004E5599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4E5599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Квалификационная категория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99EE75" w14:textId="77777777" w:rsidR="004E5599" w:rsidRPr="004E5599" w:rsidRDefault="004E5599" w:rsidP="004E5599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4E5599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Удостоверение, иной документ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5DBB46" w14:textId="77777777" w:rsidR="004E5599" w:rsidRPr="004E5599" w:rsidRDefault="004E5599" w:rsidP="004E5599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4E5599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2 категория = 1 балл</w:t>
            </w:r>
            <w:r w:rsidRPr="004E5599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</w:r>
            <w:bookmarkStart w:id="36" w:name="z518"/>
            <w:bookmarkEnd w:id="36"/>
            <w:r w:rsidRPr="004E5599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1 категория = 2 балла</w:t>
            </w:r>
            <w:r w:rsidRPr="004E5599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</w:r>
            <w:bookmarkStart w:id="37" w:name="z519"/>
            <w:bookmarkEnd w:id="37"/>
            <w:r w:rsidRPr="004E5599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Высшая категория = 3 балла</w:t>
            </w:r>
            <w:r w:rsidRPr="004E5599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</w:r>
            <w:bookmarkStart w:id="38" w:name="z520"/>
            <w:bookmarkEnd w:id="38"/>
            <w:r w:rsidRPr="004E5599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Педагог-модератор = 3 балла</w:t>
            </w:r>
            <w:r w:rsidRPr="004E5599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</w:r>
            <w:bookmarkStart w:id="39" w:name="z521"/>
            <w:bookmarkEnd w:id="39"/>
            <w:r w:rsidRPr="004E5599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Педагог-эксперт = 5 баллов</w:t>
            </w:r>
            <w:r w:rsidRPr="004E5599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</w:r>
            <w:bookmarkStart w:id="40" w:name="z522"/>
            <w:bookmarkEnd w:id="40"/>
            <w:r w:rsidRPr="004E5599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Педагог-исследователь = 7 баллов</w:t>
            </w:r>
            <w:r w:rsidRPr="004E5599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Педагог-мастер = 10 баллов</w:t>
            </w:r>
          </w:p>
        </w:tc>
      </w:tr>
      <w:tr w:rsidR="004E5599" w:rsidRPr="004E5599" w14:paraId="220C4CC8" w14:textId="77777777" w:rsidTr="004E55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2BE464" w14:textId="77777777" w:rsidR="004E5599" w:rsidRPr="004E5599" w:rsidRDefault="004E5599" w:rsidP="004E5599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bookmarkStart w:id="41" w:name="z526"/>
            <w:bookmarkStart w:id="42" w:name="z527"/>
            <w:bookmarkStart w:id="43" w:name="z530"/>
            <w:bookmarkStart w:id="44" w:name="z531"/>
            <w:bookmarkEnd w:id="41"/>
            <w:bookmarkEnd w:id="42"/>
            <w:bookmarkEnd w:id="43"/>
            <w:bookmarkEnd w:id="44"/>
            <w:r w:rsidRPr="004E5599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E5A6A5" w14:textId="77777777" w:rsidR="004E5599" w:rsidRPr="004E5599" w:rsidRDefault="004E5599" w:rsidP="004E5599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4E5599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Опыт административной и методической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36EB5F" w14:textId="77777777" w:rsidR="004E5599" w:rsidRPr="004E5599" w:rsidRDefault="004E5599" w:rsidP="004E5599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4E5599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 xml:space="preserve">трудовая книжка/документ, заменяющий </w:t>
            </w:r>
            <w:r w:rsidRPr="004E5599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lastRenderedPageBreak/>
              <w:t>трудовую деятельность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F076DA" w14:textId="77777777" w:rsidR="004E5599" w:rsidRPr="004E5599" w:rsidRDefault="004E5599" w:rsidP="004E5599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4E5599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lastRenderedPageBreak/>
              <w:t>Методист (стаж в должности не менее 2 лет) = 1 балл</w:t>
            </w:r>
            <w:r w:rsidRPr="004E5599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</w:r>
            <w:bookmarkStart w:id="45" w:name="z529"/>
            <w:bookmarkEnd w:id="45"/>
            <w:r w:rsidRPr="004E5599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 xml:space="preserve">заместитель директора </w:t>
            </w:r>
            <w:r w:rsidRPr="004E5599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lastRenderedPageBreak/>
              <w:t>(стаж в должности не менее 2 лет) = 3 балла</w:t>
            </w:r>
            <w:r w:rsidRPr="004E5599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директор (стаж в должности не менее 2 лет) = 5 баллов</w:t>
            </w:r>
          </w:p>
        </w:tc>
      </w:tr>
      <w:tr w:rsidR="004E5599" w:rsidRPr="004E5599" w14:paraId="1608A120" w14:textId="77777777" w:rsidTr="004E55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EA685A" w14:textId="77777777" w:rsidR="004E5599" w:rsidRPr="004E5599" w:rsidRDefault="004E5599" w:rsidP="004E5599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bookmarkStart w:id="46" w:name="z533"/>
            <w:bookmarkStart w:id="47" w:name="z534"/>
            <w:bookmarkStart w:id="48" w:name="z536"/>
            <w:bookmarkStart w:id="49" w:name="z537"/>
            <w:bookmarkEnd w:id="46"/>
            <w:bookmarkEnd w:id="47"/>
            <w:bookmarkEnd w:id="48"/>
            <w:bookmarkEnd w:id="49"/>
            <w:r w:rsidRPr="004E5599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lastRenderedPageBreak/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B21A6A" w14:textId="77777777" w:rsidR="004E5599" w:rsidRPr="004E5599" w:rsidRDefault="004E5599" w:rsidP="004E5599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4E5599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Для педагогов, впервые поступающих на работу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AC268D" w14:textId="77777777" w:rsidR="004E5599" w:rsidRPr="004E5599" w:rsidRDefault="004E5599" w:rsidP="004E5599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4E5599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Приложение к диплому об образовании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4FEB73" w14:textId="77777777" w:rsidR="004E5599" w:rsidRPr="004E5599" w:rsidRDefault="004E5599" w:rsidP="004E5599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4E5599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Результаты педагогической/ профессиональной практики "отлично" = 1 балл</w:t>
            </w:r>
            <w:r w:rsidRPr="004E5599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"хорошо" = 0,5 балла</w:t>
            </w:r>
          </w:p>
        </w:tc>
      </w:tr>
      <w:tr w:rsidR="004E5599" w:rsidRPr="004E5599" w14:paraId="5E200939" w14:textId="77777777" w:rsidTr="004E55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1A1653" w14:textId="77777777" w:rsidR="004E5599" w:rsidRPr="004E5599" w:rsidRDefault="004E5599" w:rsidP="004E5599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bookmarkStart w:id="50" w:name="z539"/>
            <w:bookmarkStart w:id="51" w:name="z540"/>
            <w:bookmarkStart w:id="52" w:name="z542"/>
            <w:bookmarkStart w:id="53" w:name="z543"/>
            <w:bookmarkEnd w:id="50"/>
            <w:bookmarkEnd w:id="51"/>
            <w:bookmarkEnd w:id="52"/>
            <w:bookmarkEnd w:id="53"/>
            <w:r w:rsidRPr="004E5599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D755DA" w14:textId="77777777" w:rsidR="004E5599" w:rsidRPr="004E5599" w:rsidRDefault="004E5599" w:rsidP="004E5599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4E5599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Рекомендательное письмо с предыдущего места работы (по должности педагога) или учебы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057504" w14:textId="77777777" w:rsidR="004E5599" w:rsidRPr="004E5599" w:rsidRDefault="004E5599" w:rsidP="004E5599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4E5599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Рекомендательное письмо (организация образования, объявившая конкурс самостоятельно делает запрос в организацию/учебное заведение по последнему месту работы/учебы)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671F14" w14:textId="77777777" w:rsidR="004E5599" w:rsidRPr="004E5599" w:rsidRDefault="004E5599" w:rsidP="004E5599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4E5599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Наличие положительного рекомендательного письма = 3 балла</w:t>
            </w:r>
            <w:r w:rsidRPr="004E5599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Негативное рекомендательное письмо = минус 3 баллов</w:t>
            </w:r>
          </w:p>
        </w:tc>
      </w:tr>
      <w:tr w:rsidR="004E5599" w:rsidRPr="004E5599" w14:paraId="4669F1A7" w14:textId="77777777" w:rsidTr="004E55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E0EAA13" w14:textId="77777777" w:rsidR="004E5599" w:rsidRPr="004E5599" w:rsidRDefault="004E5599" w:rsidP="004E5599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bookmarkStart w:id="54" w:name="z545"/>
            <w:bookmarkStart w:id="55" w:name="z548"/>
            <w:bookmarkStart w:id="56" w:name="z554"/>
            <w:bookmarkStart w:id="57" w:name="z555"/>
            <w:bookmarkEnd w:id="54"/>
            <w:bookmarkEnd w:id="55"/>
            <w:bookmarkEnd w:id="56"/>
            <w:bookmarkEnd w:id="57"/>
            <w:r w:rsidRPr="004E5599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9F50A0" w14:textId="77777777" w:rsidR="004E5599" w:rsidRPr="004E5599" w:rsidRDefault="004E5599" w:rsidP="004E5599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4E5599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Показатели профессиональных достижений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E4ED07" w14:textId="77777777" w:rsidR="004E5599" w:rsidRPr="004E5599" w:rsidRDefault="004E5599" w:rsidP="004E5599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4E5599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- дипломы, грамоты победителей олимпиад и конкурсов, научных проектов обучающихся;</w:t>
            </w:r>
            <w:r w:rsidRPr="004E5599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</w:r>
            <w:bookmarkStart w:id="58" w:name="z547"/>
            <w:bookmarkEnd w:id="58"/>
            <w:r w:rsidRPr="004E5599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- дипломы, грамоты победителей олимпиад и конкурсов учителя;</w:t>
            </w:r>
            <w:r w:rsidRPr="004E5599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- государственная награда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661CC0" w14:textId="77777777" w:rsidR="004E5599" w:rsidRPr="004E5599" w:rsidRDefault="004E5599" w:rsidP="004E5599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4E5599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призеры олимпиад и конкурсов = 0,5 балла</w:t>
            </w:r>
            <w:r w:rsidRPr="004E5599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</w:r>
            <w:bookmarkStart w:id="59" w:name="z550"/>
            <w:bookmarkEnd w:id="59"/>
            <w:r w:rsidRPr="004E5599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научных проектов = 1 балл</w:t>
            </w:r>
            <w:r w:rsidRPr="004E5599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</w:r>
            <w:bookmarkStart w:id="60" w:name="z551"/>
            <w:bookmarkEnd w:id="60"/>
            <w:r w:rsidRPr="004E5599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призеры олимпиад и конкурсов = 3 балла</w:t>
            </w:r>
            <w:r w:rsidRPr="004E5599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</w:r>
            <w:bookmarkStart w:id="61" w:name="z552"/>
            <w:bookmarkEnd w:id="61"/>
            <w:r w:rsidRPr="004E5599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участник конкурса "Лучший педагог" = 1 балл</w:t>
            </w:r>
            <w:r w:rsidRPr="004E5599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</w:r>
            <w:bookmarkStart w:id="62" w:name="z553"/>
            <w:bookmarkEnd w:id="62"/>
            <w:r w:rsidRPr="004E5599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призер конкурса "Лучший педагог" = 5 баллов</w:t>
            </w:r>
            <w:r w:rsidRPr="004E5599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обладатель медали "</w:t>
            </w:r>
            <w:proofErr w:type="spellStart"/>
            <w:r w:rsidRPr="004E5599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Қазақстан</w:t>
            </w:r>
            <w:proofErr w:type="spellEnd"/>
            <w:r w:rsidRPr="004E5599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 xml:space="preserve"> </w:t>
            </w:r>
            <w:proofErr w:type="spellStart"/>
            <w:r w:rsidRPr="004E5599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еңбек</w:t>
            </w:r>
            <w:proofErr w:type="spellEnd"/>
            <w:r w:rsidRPr="004E5599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 xml:space="preserve"> </w:t>
            </w:r>
            <w:proofErr w:type="spellStart"/>
            <w:r w:rsidRPr="004E5599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сіңірген</w:t>
            </w:r>
            <w:proofErr w:type="spellEnd"/>
            <w:r w:rsidRPr="004E5599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 xml:space="preserve"> </w:t>
            </w:r>
            <w:proofErr w:type="spellStart"/>
            <w:r w:rsidRPr="004E5599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ұстазы</w:t>
            </w:r>
            <w:proofErr w:type="spellEnd"/>
            <w:r w:rsidRPr="004E5599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" = 10 баллов</w:t>
            </w:r>
          </w:p>
        </w:tc>
      </w:tr>
      <w:tr w:rsidR="004E5599" w:rsidRPr="004E5599" w14:paraId="27FFEFA4" w14:textId="77777777" w:rsidTr="004E55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686FE7" w14:textId="77777777" w:rsidR="004E5599" w:rsidRPr="004E5599" w:rsidRDefault="004E5599" w:rsidP="004E5599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bookmarkStart w:id="63" w:name="z557"/>
            <w:bookmarkStart w:id="64" w:name="z558"/>
            <w:bookmarkStart w:id="65" w:name="z561"/>
            <w:bookmarkStart w:id="66" w:name="z562"/>
            <w:bookmarkEnd w:id="63"/>
            <w:bookmarkEnd w:id="64"/>
            <w:bookmarkEnd w:id="65"/>
            <w:bookmarkEnd w:id="66"/>
            <w:r w:rsidRPr="004E5599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99E1C2" w14:textId="77777777" w:rsidR="004E5599" w:rsidRPr="004E5599" w:rsidRDefault="004E5599" w:rsidP="004E5599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4E5599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Методическая деятельность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76BE72" w14:textId="77777777" w:rsidR="004E5599" w:rsidRPr="004E5599" w:rsidRDefault="004E5599" w:rsidP="004E5599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4E5599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-авторские работы и публикации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74F5A1" w14:textId="77777777" w:rsidR="004E5599" w:rsidRPr="004E5599" w:rsidRDefault="004E5599" w:rsidP="004E5599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4E5599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автор или соавтор учебников и (или) УМК, включенных в перечень МОН РК = 5 баллов</w:t>
            </w:r>
            <w:r w:rsidRPr="004E5599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</w:r>
            <w:bookmarkStart w:id="67" w:name="z560"/>
            <w:bookmarkEnd w:id="67"/>
            <w:r w:rsidRPr="004E5599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 xml:space="preserve">автор или соавтор </w:t>
            </w:r>
            <w:r w:rsidRPr="004E5599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lastRenderedPageBreak/>
              <w:t>учебников и (или) УМК, включенных в перечень РУМС = 2 балла</w:t>
            </w:r>
            <w:r w:rsidRPr="004E5599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 xml:space="preserve">наличие публикации по научно-исследовательской деятельности, включенный в перечень КОКСОН, </w:t>
            </w:r>
            <w:proofErr w:type="spellStart"/>
            <w:r w:rsidRPr="004E5599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Scopus</w:t>
            </w:r>
            <w:proofErr w:type="spellEnd"/>
            <w:r w:rsidRPr="004E5599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 xml:space="preserve"> = 3 балла</w:t>
            </w:r>
          </w:p>
        </w:tc>
      </w:tr>
      <w:tr w:rsidR="004E5599" w:rsidRPr="004E5599" w14:paraId="6AB08C5D" w14:textId="77777777" w:rsidTr="004E55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992B5D" w14:textId="77777777" w:rsidR="004E5599" w:rsidRPr="004E5599" w:rsidRDefault="004E5599" w:rsidP="004E5599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bookmarkStart w:id="68" w:name="z564"/>
            <w:bookmarkStart w:id="69" w:name="z565"/>
            <w:bookmarkStart w:id="70" w:name="z570"/>
            <w:bookmarkStart w:id="71" w:name="z571"/>
            <w:bookmarkEnd w:id="68"/>
            <w:bookmarkEnd w:id="69"/>
            <w:bookmarkEnd w:id="70"/>
            <w:bookmarkEnd w:id="71"/>
            <w:r w:rsidRPr="004E5599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lastRenderedPageBreak/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215EE3" w14:textId="77777777" w:rsidR="004E5599" w:rsidRPr="004E5599" w:rsidRDefault="004E5599" w:rsidP="004E5599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4E5599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Общественно-педагогическая деятельность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41E49C" w14:textId="77777777" w:rsidR="004E5599" w:rsidRPr="004E5599" w:rsidRDefault="004E5599" w:rsidP="004E5599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4E5599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Документ, подтверждающий общественно-педагогическую деятельность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EC0CB7" w14:textId="77777777" w:rsidR="004E5599" w:rsidRPr="004E5599" w:rsidRDefault="004E5599" w:rsidP="004E5599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4E5599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наставник = 0,5 балла</w:t>
            </w:r>
            <w:r w:rsidRPr="004E5599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</w:r>
            <w:bookmarkStart w:id="72" w:name="z567"/>
            <w:bookmarkEnd w:id="72"/>
            <w:r w:rsidRPr="004E5599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руководство МО = 2 балла</w:t>
            </w:r>
            <w:r w:rsidRPr="004E5599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</w:r>
            <w:bookmarkStart w:id="73" w:name="z568"/>
            <w:bookmarkEnd w:id="73"/>
            <w:r w:rsidRPr="004E5599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преподавание на 2 языках, русский/казахский = 2 балла</w:t>
            </w:r>
            <w:r w:rsidRPr="004E5599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</w:r>
            <w:bookmarkStart w:id="74" w:name="z569"/>
            <w:bookmarkEnd w:id="74"/>
            <w:r w:rsidRPr="004E5599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иностранный/русский, иностранный/казахский) = 3 балла,</w:t>
            </w:r>
            <w:r w:rsidRPr="004E5599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преподавание на 3 языках (казахский, русский, иностранный) = 5 баллов</w:t>
            </w:r>
          </w:p>
        </w:tc>
      </w:tr>
      <w:tr w:rsidR="004E5599" w:rsidRPr="004E5599" w14:paraId="22C7EACC" w14:textId="77777777" w:rsidTr="004E55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05BB5B" w14:textId="77777777" w:rsidR="004E5599" w:rsidRPr="004E5599" w:rsidRDefault="004E5599" w:rsidP="004E5599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bookmarkStart w:id="75" w:name="z573"/>
            <w:bookmarkStart w:id="76" w:name="z605"/>
            <w:bookmarkStart w:id="77" w:name="z610"/>
            <w:bookmarkStart w:id="78" w:name="z611"/>
            <w:bookmarkEnd w:id="75"/>
            <w:bookmarkEnd w:id="76"/>
            <w:bookmarkEnd w:id="77"/>
            <w:bookmarkEnd w:id="78"/>
            <w:r w:rsidRPr="004E5599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F1574C" w14:textId="77777777" w:rsidR="004E5599" w:rsidRPr="004E5599" w:rsidRDefault="004E5599" w:rsidP="004E5599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4E5599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Курсовая подготовка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AEABCB" w14:textId="77777777" w:rsidR="004E5599" w:rsidRPr="004E5599" w:rsidRDefault="004E5599" w:rsidP="004E5599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</w:pPr>
            <w:r w:rsidRPr="004E5599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 xml:space="preserve">- </w:t>
            </w:r>
            <w:r w:rsidRPr="004E5599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сертификаты</w:t>
            </w:r>
            <w:r w:rsidRPr="004E5599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 xml:space="preserve"> </w:t>
            </w:r>
            <w:r w:rsidRPr="004E5599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предметной</w:t>
            </w:r>
            <w:r w:rsidRPr="004E5599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 xml:space="preserve"> </w:t>
            </w:r>
            <w:r w:rsidRPr="004E5599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подготовки</w:t>
            </w:r>
            <w:r w:rsidRPr="004E5599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>;</w:t>
            </w:r>
            <w:r w:rsidRPr="004E5599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br/>
            </w:r>
            <w:bookmarkStart w:id="79" w:name="z575"/>
            <w:bookmarkEnd w:id="79"/>
            <w:r w:rsidRPr="004E5599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 xml:space="preserve">- </w:t>
            </w:r>
            <w:r w:rsidRPr="004E5599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сертификат</w:t>
            </w:r>
            <w:r w:rsidRPr="004E5599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 xml:space="preserve"> </w:t>
            </w:r>
            <w:r w:rsidRPr="004E5599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на</w:t>
            </w:r>
            <w:r w:rsidRPr="004E5599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 xml:space="preserve"> </w:t>
            </w:r>
            <w:r w:rsidRPr="004E5599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цифровую</w:t>
            </w:r>
            <w:r w:rsidRPr="004E5599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 xml:space="preserve"> </w:t>
            </w:r>
            <w:r w:rsidRPr="004E5599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грамотность</w:t>
            </w:r>
            <w:r w:rsidRPr="004E5599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>,</w:t>
            </w:r>
            <w:r w:rsidRPr="004E5599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br/>
            </w:r>
            <w:bookmarkStart w:id="80" w:name="z576"/>
            <w:bookmarkEnd w:id="80"/>
            <w:r w:rsidRPr="004E5599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КАЗТЕСТ</w:t>
            </w:r>
            <w:r w:rsidRPr="004E5599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>,</w:t>
            </w:r>
            <w:r w:rsidRPr="004E5599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br/>
            </w:r>
            <w:bookmarkStart w:id="81" w:name="z577"/>
            <w:bookmarkEnd w:id="81"/>
            <w:r w:rsidRPr="004E5599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>IELTS;</w:t>
            </w:r>
            <w:r w:rsidRPr="004E5599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br/>
            </w:r>
            <w:bookmarkStart w:id="82" w:name="z578"/>
            <w:bookmarkEnd w:id="82"/>
            <w:r w:rsidRPr="004E5599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>TOEFL;</w:t>
            </w:r>
            <w:r w:rsidRPr="004E5599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br/>
            </w:r>
            <w:bookmarkStart w:id="83" w:name="z579"/>
            <w:bookmarkEnd w:id="83"/>
            <w:r w:rsidRPr="004E5599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>DELF;</w:t>
            </w:r>
            <w:r w:rsidRPr="004E5599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br/>
            </w:r>
            <w:bookmarkStart w:id="84" w:name="z580"/>
            <w:bookmarkEnd w:id="84"/>
            <w:r w:rsidRPr="004E5599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 xml:space="preserve">Goethe </w:t>
            </w:r>
            <w:proofErr w:type="spellStart"/>
            <w:r w:rsidRPr="004E5599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>Zertifikat</w:t>
            </w:r>
            <w:proofErr w:type="spellEnd"/>
            <w:r w:rsidRPr="004E5599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 xml:space="preserve">, </w:t>
            </w:r>
            <w:r w:rsidRPr="004E5599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обучение</w:t>
            </w:r>
            <w:r w:rsidRPr="004E5599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 xml:space="preserve"> </w:t>
            </w:r>
            <w:r w:rsidRPr="004E5599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по</w:t>
            </w:r>
            <w:r w:rsidRPr="004E5599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 xml:space="preserve"> </w:t>
            </w:r>
            <w:r w:rsidRPr="004E5599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программам</w:t>
            </w:r>
            <w:r w:rsidRPr="004E5599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 xml:space="preserve"> "</w:t>
            </w:r>
            <w:r w:rsidRPr="004E5599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Основы</w:t>
            </w:r>
            <w:r w:rsidRPr="004E5599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 xml:space="preserve"> </w:t>
            </w:r>
            <w:r w:rsidRPr="004E5599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программирования</w:t>
            </w:r>
            <w:r w:rsidRPr="004E5599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 xml:space="preserve"> </w:t>
            </w:r>
            <w:r w:rsidRPr="004E5599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в</w:t>
            </w:r>
            <w:r w:rsidRPr="004E5599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 xml:space="preserve"> Python", "</w:t>
            </w:r>
            <w:r w:rsidRPr="004E5599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Обучение</w:t>
            </w:r>
            <w:r w:rsidRPr="004E5599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 xml:space="preserve"> </w:t>
            </w:r>
            <w:r w:rsidRPr="004E5599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работе</w:t>
            </w:r>
            <w:r w:rsidRPr="004E5599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 xml:space="preserve"> </w:t>
            </w:r>
            <w:r w:rsidRPr="004E5599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с</w:t>
            </w:r>
            <w:r w:rsidRPr="004E5599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 xml:space="preserve"> Microsoft"</w:t>
            </w:r>
            <w:r w:rsidRPr="004E5599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br/>
            </w:r>
            <w:bookmarkStart w:id="85" w:name="z581"/>
            <w:bookmarkEnd w:id="85"/>
            <w:proofErr w:type="spellStart"/>
            <w:r w:rsidRPr="004E5599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Курсера</w:t>
            </w:r>
            <w:proofErr w:type="spellEnd"/>
            <w:r w:rsidRPr="004E5599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br/>
            </w:r>
            <w:bookmarkStart w:id="86" w:name="z582"/>
            <w:bookmarkEnd w:id="86"/>
            <w:r w:rsidRPr="004E5599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Международные</w:t>
            </w:r>
            <w:r w:rsidRPr="004E5599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 xml:space="preserve"> </w:t>
            </w:r>
            <w:r w:rsidRPr="004E5599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курсы</w:t>
            </w:r>
            <w:r w:rsidRPr="004E5599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>:</w:t>
            </w:r>
            <w:r w:rsidRPr="004E5599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br/>
            </w:r>
            <w:bookmarkStart w:id="87" w:name="z583"/>
            <w:bookmarkEnd w:id="87"/>
            <w:r w:rsidRPr="004E5599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lastRenderedPageBreak/>
              <w:t>TEFL Cambridge</w:t>
            </w:r>
            <w:r w:rsidRPr="004E5599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br/>
            </w:r>
            <w:bookmarkStart w:id="88" w:name="z584"/>
            <w:bookmarkEnd w:id="88"/>
            <w:r w:rsidRPr="004E5599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>"CELTA</w:t>
            </w:r>
            <w:r w:rsidRPr="004E5599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br/>
            </w:r>
            <w:bookmarkStart w:id="89" w:name="z585"/>
            <w:bookmarkEnd w:id="89"/>
            <w:r w:rsidRPr="004E5599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>(Certificate in Teaching English to Speakers of Other Languages)"</w:t>
            </w:r>
            <w:r w:rsidRPr="004E5599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br/>
            </w:r>
            <w:bookmarkStart w:id="90" w:name="z586"/>
            <w:bookmarkEnd w:id="90"/>
            <w:r w:rsidRPr="004E5599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>CELT-P (Certificate in English Language Teaching – Primary)</w:t>
            </w:r>
            <w:r w:rsidRPr="004E5599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br/>
            </w:r>
            <w:bookmarkStart w:id="91" w:name="z587"/>
            <w:bookmarkEnd w:id="91"/>
            <w:r w:rsidRPr="004E5599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>DELTA (Diploma in Teaching English to Speakers of Other Languages)</w:t>
            </w:r>
            <w:r w:rsidRPr="004E5599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br/>
            </w:r>
            <w:bookmarkStart w:id="92" w:name="z588"/>
            <w:bookmarkEnd w:id="92"/>
            <w:r w:rsidRPr="004E5599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>CELT-S (Certificate in English Language Teaching – Secondary)</w:t>
            </w:r>
            <w:r w:rsidRPr="004E5599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br/>
            </w:r>
            <w:bookmarkStart w:id="93" w:name="z589"/>
            <w:bookmarkEnd w:id="93"/>
            <w:r w:rsidRPr="004E5599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>"TKT</w:t>
            </w:r>
            <w:r w:rsidRPr="004E5599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br/>
            </w:r>
            <w:bookmarkStart w:id="94" w:name="z590"/>
            <w:bookmarkEnd w:id="94"/>
            <w:r w:rsidRPr="004E5599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>Teaching Knowledge Test"</w:t>
            </w:r>
            <w:r w:rsidRPr="004E5599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br/>
            </w:r>
            <w:bookmarkStart w:id="95" w:name="z591"/>
            <w:bookmarkEnd w:id="95"/>
            <w:r w:rsidRPr="004E5599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>Certificate in EMI Skills (English as a Medium of Instruction)</w:t>
            </w:r>
            <w:r w:rsidRPr="004E5599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br/>
            </w:r>
            <w:bookmarkStart w:id="96" w:name="z592"/>
            <w:bookmarkEnd w:id="96"/>
            <w:r w:rsidRPr="004E5599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>Teacher of English to Speakers of Other Languages (TESOL)</w:t>
            </w:r>
            <w:r w:rsidRPr="004E5599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br/>
            </w:r>
            <w:bookmarkStart w:id="97" w:name="z593"/>
            <w:bookmarkEnd w:id="97"/>
            <w:r w:rsidRPr="004E5599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>"TESOL"</w:t>
            </w:r>
            <w:r w:rsidRPr="004E5599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br/>
            </w:r>
            <w:bookmarkStart w:id="98" w:name="z594"/>
            <w:bookmarkEnd w:id="98"/>
            <w:r w:rsidRPr="004E5599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>Certificate in teaching English for young learners</w:t>
            </w:r>
            <w:r w:rsidRPr="004E5599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br/>
            </w:r>
            <w:bookmarkStart w:id="99" w:name="z595"/>
            <w:bookmarkEnd w:id="99"/>
            <w:r w:rsidRPr="004E5599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>International House Certificate in Teaching English as a Foreign Language (IHC)</w:t>
            </w:r>
            <w:r w:rsidRPr="004E5599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br/>
            </w:r>
            <w:bookmarkStart w:id="100" w:name="z596"/>
            <w:bookmarkEnd w:id="100"/>
            <w:r w:rsidRPr="004E5599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>IHCYLT - International House Certificate In Teaching Young Learners and Teenagers</w:t>
            </w:r>
            <w:r w:rsidRPr="004E5599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br/>
            </w:r>
            <w:bookmarkStart w:id="101" w:name="z597"/>
            <w:bookmarkEnd w:id="101"/>
            <w:r w:rsidRPr="004E5599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>Becoming a Better Teacher: Exploring Professional Development</w:t>
            </w:r>
            <w:r w:rsidRPr="004E5599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br/>
            </w:r>
            <w:bookmarkStart w:id="102" w:name="z598"/>
            <w:bookmarkEnd w:id="102"/>
            <w:r w:rsidRPr="004E5599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 xml:space="preserve">Assessment for Learning: Formative Assessment in Science and </w:t>
            </w:r>
            <w:proofErr w:type="spellStart"/>
            <w:r w:rsidRPr="004E5599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>Maths</w:t>
            </w:r>
            <w:proofErr w:type="spellEnd"/>
            <w:r w:rsidRPr="004E5599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 xml:space="preserve"> Teaching</w:t>
            </w:r>
            <w:r w:rsidRPr="004E5599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br/>
            </w:r>
            <w:bookmarkStart w:id="103" w:name="z599"/>
            <w:bookmarkEnd w:id="103"/>
            <w:r w:rsidRPr="004E5599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lastRenderedPageBreak/>
              <w:t>Online Teaching for Educators: Development and Delivery</w:t>
            </w:r>
            <w:r w:rsidRPr="004E5599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br/>
            </w:r>
            <w:bookmarkStart w:id="104" w:name="z600"/>
            <w:bookmarkEnd w:id="104"/>
            <w:r w:rsidRPr="004E5599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>Educational Management</w:t>
            </w:r>
            <w:r w:rsidRPr="004E5599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br/>
            </w:r>
            <w:bookmarkStart w:id="105" w:name="z601"/>
            <w:bookmarkEnd w:id="105"/>
            <w:r w:rsidRPr="004E5599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>Key Ideas in Mentoring Mathematics Teachers</w:t>
            </w:r>
            <w:r w:rsidRPr="004E5599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br/>
            </w:r>
            <w:bookmarkStart w:id="106" w:name="z602"/>
            <w:bookmarkEnd w:id="106"/>
            <w:r w:rsidRPr="004E5599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Курсы</w:t>
            </w:r>
            <w:r w:rsidRPr="004E5599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 xml:space="preserve"> </w:t>
            </w:r>
            <w:r w:rsidRPr="004E5599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на</w:t>
            </w:r>
            <w:r w:rsidRPr="004E5599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 xml:space="preserve"> </w:t>
            </w:r>
            <w:r w:rsidRPr="004E5599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платформе</w:t>
            </w:r>
            <w:r w:rsidRPr="004E5599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 xml:space="preserve"> Coursera, </w:t>
            </w:r>
            <w:proofErr w:type="spellStart"/>
            <w:r w:rsidRPr="004E5599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>Futute</w:t>
            </w:r>
            <w:proofErr w:type="spellEnd"/>
            <w:r w:rsidRPr="004E5599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 xml:space="preserve"> learn</w:t>
            </w:r>
            <w:r w:rsidRPr="004E5599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br/>
            </w:r>
            <w:bookmarkStart w:id="107" w:name="z603"/>
            <w:bookmarkEnd w:id="107"/>
            <w:r w:rsidRPr="004E5599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>Teaching Mathematics with Technology</w:t>
            </w:r>
            <w:r w:rsidRPr="004E5599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br/>
            </w:r>
            <w:bookmarkStart w:id="108" w:name="z604"/>
            <w:bookmarkEnd w:id="108"/>
            <w:r w:rsidRPr="004E5599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>Special Educational Needs</w:t>
            </w:r>
            <w:r w:rsidRPr="004E5599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br/>
              <w:t>"Developing expertise in teaching chemistry"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015287" w14:textId="77777777" w:rsidR="004E5599" w:rsidRPr="004E5599" w:rsidRDefault="004E5599" w:rsidP="004E5599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4E5599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lastRenderedPageBreak/>
              <w:t>курсы ЦПМ НИШ, "</w:t>
            </w:r>
            <w:proofErr w:type="spellStart"/>
            <w:r w:rsidRPr="004E5599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Өрлеу</w:t>
            </w:r>
            <w:proofErr w:type="spellEnd"/>
            <w:r w:rsidRPr="004E5599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"</w:t>
            </w:r>
            <w:r w:rsidRPr="004E5599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</w:r>
            <w:bookmarkStart w:id="109" w:name="z607"/>
            <w:bookmarkEnd w:id="109"/>
            <w:r w:rsidRPr="004E5599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= 0,5 балла</w:t>
            </w:r>
            <w:r w:rsidRPr="004E5599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</w:r>
            <w:bookmarkStart w:id="110" w:name="z608"/>
            <w:bookmarkEnd w:id="110"/>
            <w:r w:rsidRPr="004E5599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курсы</w:t>
            </w:r>
            <w:r w:rsidRPr="004E5599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</w:r>
            <w:bookmarkStart w:id="111" w:name="z609"/>
            <w:bookmarkEnd w:id="111"/>
            <w:r w:rsidRPr="004E5599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повышения квалификации по программам, согласованным с уполномоченным органом в области образования, реализуемым организациями повышения квалификации включенных в список в соответствии с </w:t>
            </w:r>
            <w:hyperlink r:id="rId8" w:anchor="z2" w:history="1">
              <w:r w:rsidRPr="004E5599">
                <w:rPr>
                  <w:rFonts w:eastAsia="Times New Roman" w:cs="Times New Roman"/>
                  <w:color w:val="0A79A8"/>
                  <w:kern w:val="0"/>
                  <w:szCs w:val="28"/>
                  <w:lang w:eastAsia="ru-RU"/>
                  <w14:ligatures w14:val="none"/>
                </w:rPr>
                <w:t>приказом</w:t>
              </w:r>
            </w:hyperlink>
            <w:r w:rsidRPr="004E5599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 xml:space="preserve"> Министра образования и науки </w:t>
            </w:r>
            <w:r w:rsidRPr="004E5599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lastRenderedPageBreak/>
              <w:t>Республики Казахстан от 28 января 2016 года № 95 (зарегистрирован в Реестре государственной регистрации нормативных правовых актов под № 30068)</w:t>
            </w:r>
            <w:r w:rsidRPr="004E5599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= 0,5 балла (каждый отдельно)</w:t>
            </w:r>
          </w:p>
        </w:tc>
      </w:tr>
      <w:tr w:rsidR="004E5599" w:rsidRPr="004E5599" w14:paraId="2F32D25C" w14:textId="77777777" w:rsidTr="004E55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876135" w14:textId="77777777" w:rsidR="004E5599" w:rsidRPr="004E5599" w:rsidRDefault="004E5599" w:rsidP="004E5599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bookmarkStart w:id="112" w:name="z613"/>
            <w:bookmarkStart w:id="113" w:name="z614"/>
            <w:bookmarkStart w:id="114" w:name="z615"/>
            <w:bookmarkStart w:id="115" w:name="z616"/>
            <w:bookmarkEnd w:id="112"/>
            <w:bookmarkEnd w:id="113"/>
            <w:bookmarkEnd w:id="114"/>
            <w:bookmarkEnd w:id="115"/>
            <w:r w:rsidRPr="004E5599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lastRenderedPageBreak/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A92AEF" w14:textId="77777777" w:rsidR="004E5599" w:rsidRPr="004E5599" w:rsidRDefault="004E5599" w:rsidP="004E5599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4E5599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Выпускник организации высшего и послевузовского образования, обучившийся по государственному образовательному гранту, участник государственной программ "С дипломом в село!", "</w:t>
            </w:r>
            <w:proofErr w:type="spellStart"/>
            <w:r w:rsidRPr="004E5599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Серпiн</w:t>
            </w:r>
            <w:proofErr w:type="spellEnd"/>
            <w:r w:rsidRPr="004E5599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", педагог, направленный по молодежной практике Центром занятости населения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2E0F642" w14:textId="77777777" w:rsidR="004E5599" w:rsidRPr="004E5599" w:rsidRDefault="004E5599" w:rsidP="004E5599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4E5599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Сертификат обладателя государственного образовательного гранта, договор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53F6E1" w14:textId="77777777" w:rsidR="004E5599" w:rsidRPr="004E5599" w:rsidRDefault="004E5599" w:rsidP="004E5599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4E5599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плюс 3 балла</w:t>
            </w:r>
          </w:p>
        </w:tc>
      </w:tr>
      <w:tr w:rsidR="004E5599" w:rsidRPr="004E5599" w14:paraId="5CAB3A03" w14:textId="77777777" w:rsidTr="004E5599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BCDBDE" w14:textId="77777777" w:rsidR="004E5599" w:rsidRPr="004E5599" w:rsidRDefault="004E5599" w:rsidP="004E5599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bookmarkStart w:id="116" w:name="z618"/>
            <w:bookmarkStart w:id="117" w:name="z619"/>
            <w:bookmarkEnd w:id="116"/>
            <w:bookmarkEnd w:id="117"/>
            <w:r w:rsidRPr="004E5599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Итого: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274BB70B" w14:textId="77777777" w:rsidR="004E5599" w:rsidRPr="004E5599" w:rsidRDefault="004E5599" w:rsidP="004E5599">
            <w:pPr>
              <w:spacing w:after="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4E5599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1EB9E5A2" w14:textId="77777777" w:rsidR="004E5599" w:rsidRPr="004E5599" w:rsidRDefault="004E5599" w:rsidP="004E5599">
            <w:pPr>
              <w:spacing w:after="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4E5599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 </w:t>
            </w:r>
          </w:p>
        </w:tc>
      </w:tr>
    </w:tbl>
    <w:p w14:paraId="2FDD6DD7" w14:textId="77777777" w:rsidR="004E5599" w:rsidRPr="004E5599" w:rsidRDefault="004E5599" w:rsidP="004E5599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4E5599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</w:t>
      </w:r>
    </w:p>
    <w:p w14:paraId="5CCBA865" w14:textId="77777777" w:rsidR="004E5599" w:rsidRPr="004E5599" w:rsidRDefault="004E5599" w:rsidP="004E5599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4E5599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</w:t>
      </w:r>
    </w:p>
    <w:p w14:paraId="0C081BFD" w14:textId="77777777" w:rsidR="004E5599" w:rsidRPr="004E5599" w:rsidRDefault="004E5599" w:rsidP="004E5599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4E5599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</w:t>
      </w:r>
    </w:p>
    <w:p w14:paraId="2E265E9A" w14:textId="77777777" w:rsidR="004E5599" w:rsidRPr="004E5599" w:rsidRDefault="004E5599" w:rsidP="004E5599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4E5599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1"/>
        <w:gridCol w:w="803"/>
      </w:tblGrid>
      <w:tr w:rsidR="004E5599" w:rsidRPr="004E5599" w14:paraId="5C5A0C39" w14:textId="77777777" w:rsidTr="004E5599">
        <w:tc>
          <w:tcPr>
            <w:tcW w:w="0" w:type="auto"/>
            <w:shd w:val="clear" w:color="auto" w:fill="FFFFFF"/>
            <w:hideMark/>
          </w:tcPr>
          <w:p w14:paraId="1107FB70" w14:textId="77777777" w:rsidR="004E5599" w:rsidRPr="004E5599" w:rsidRDefault="004E5599" w:rsidP="004E5599">
            <w:pPr>
              <w:spacing w:after="150"/>
              <w:jc w:val="center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4E5599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Приложение 12</w:t>
            </w:r>
            <w:r w:rsidRPr="004E5599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к Правилам назначения</w:t>
            </w:r>
            <w:r w:rsidRPr="004E5599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на должности, освобождения</w:t>
            </w:r>
            <w:r w:rsidRPr="004E5599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от должностей первых</w:t>
            </w:r>
            <w:r w:rsidRPr="004E5599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</w:r>
            <w:r w:rsidRPr="004E5599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lastRenderedPageBreak/>
              <w:t>руководителей и педагогов</w:t>
            </w:r>
            <w:r w:rsidRPr="004E5599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государственных организаций</w:t>
            </w:r>
            <w:r w:rsidRPr="004E5599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образования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45A1B8" w14:textId="77777777" w:rsidR="004E5599" w:rsidRPr="004E5599" w:rsidRDefault="004E5599" w:rsidP="004E5599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4E5599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lastRenderedPageBreak/>
              <w:t> </w:t>
            </w:r>
          </w:p>
        </w:tc>
      </w:tr>
      <w:tr w:rsidR="004E5599" w:rsidRPr="004E5599" w14:paraId="2228F17F" w14:textId="77777777" w:rsidTr="004E5599">
        <w:tc>
          <w:tcPr>
            <w:tcW w:w="0" w:type="auto"/>
            <w:shd w:val="clear" w:color="auto" w:fill="FFFFFF"/>
            <w:hideMark/>
          </w:tcPr>
          <w:p w14:paraId="0593D4A1" w14:textId="77777777" w:rsidR="004E5599" w:rsidRPr="004E5599" w:rsidRDefault="004E5599" w:rsidP="004E5599">
            <w:pPr>
              <w:spacing w:after="150"/>
              <w:jc w:val="center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4E5599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1350E9E0" w14:textId="77777777" w:rsidR="004E5599" w:rsidRPr="004E5599" w:rsidRDefault="004E5599" w:rsidP="004E5599">
            <w:pPr>
              <w:spacing w:after="150"/>
              <w:jc w:val="center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bookmarkStart w:id="118" w:name="z621"/>
            <w:bookmarkEnd w:id="118"/>
            <w:r w:rsidRPr="004E5599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Форма</w:t>
            </w:r>
          </w:p>
        </w:tc>
      </w:tr>
    </w:tbl>
    <w:p w14:paraId="17C554AE" w14:textId="77777777" w:rsidR="004E5599" w:rsidRPr="004E5599" w:rsidRDefault="004E5599" w:rsidP="004E5599">
      <w:pPr>
        <w:shd w:val="clear" w:color="auto" w:fill="FFFFFF"/>
        <w:spacing w:before="150" w:after="150" w:line="600" w:lineRule="atLeast"/>
        <w:outlineLvl w:val="2"/>
        <w:rPr>
          <w:rFonts w:eastAsia="Times New Roman" w:cs="Times New Roman"/>
          <w:b/>
          <w:bCs/>
          <w:color w:val="333333"/>
          <w:kern w:val="0"/>
          <w:szCs w:val="28"/>
          <w:lang w:eastAsia="ru-RU"/>
          <w14:ligatures w14:val="none"/>
        </w:rPr>
      </w:pPr>
      <w:r w:rsidRPr="004E5599">
        <w:rPr>
          <w:rFonts w:eastAsia="Times New Roman" w:cs="Times New Roman"/>
          <w:b/>
          <w:bCs/>
          <w:color w:val="333333"/>
          <w:kern w:val="0"/>
          <w:szCs w:val="28"/>
          <w:lang w:eastAsia="ru-RU"/>
          <w14:ligatures w14:val="none"/>
        </w:rPr>
        <w:t xml:space="preserve">Согласие </w:t>
      </w:r>
      <w:proofErr w:type="spellStart"/>
      <w:r w:rsidRPr="004E5599">
        <w:rPr>
          <w:rFonts w:eastAsia="Times New Roman" w:cs="Times New Roman"/>
          <w:b/>
          <w:bCs/>
          <w:color w:val="333333"/>
          <w:kern w:val="0"/>
          <w:szCs w:val="28"/>
          <w:lang w:eastAsia="ru-RU"/>
          <w14:ligatures w14:val="none"/>
        </w:rPr>
        <w:t>услугополучателя</w:t>
      </w:r>
      <w:proofErr w:type="spellEnd"/>
      <w:r w:rsidRPr="004E5599">
        <w:rPr>
          <w:rFonts w:eastAsia="Times New Roman" w:cs="Times New Roman"/>
          <w:b/>
          <w:bCs/>
          <w:color w:val="333333"/>
          <w:kern w:val="0"/>
          <w:szCs w:val="28"/>
          <w:lang w:eastAsia="ru-RU"/>
          <w14:ligatures w14:val="none"/>
        </w:rPr>
        <w:t xml:space="preserve"> на доступ к персональным данным ограниченного доступа</w:t>
      </w:r>
    </w:p>
    <w:p w14:paraId="084E4BE4" w14:textId="77777777" w:rsidR="004E5599" w:rsidRPr="004E5599" w:rsidRDefault="004E5599" w:rsidP="004E5599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4E5599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     Я, _____________________________________________________________________</w:t>
      </w:r>
      <w:r w:rsidRPr="004E5599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даю согласие на доступ (Ф.И.О. (при его наличии) к персональным данным ограниченного доступа в соответствии с пунктом 8 приложения 1 к Правилам назначения на должности, освобождения от должностей первых руководителей и педагогов государственных организаций образования, которые требуются для оказания государственной услуги согласно </w:t>
      </w:r>
      <w:hyperlink r:id="rId9" w:anchor="z18" w:history="1">
        <w:r w:rsidRPr="004E5599">
          <w:rPr>
            <w:rFonts w:eastAsia="Times New Roman" w:cs="Times New Roman"/>
            <w:color w:val="0A79A8"/>
            <w:kern w:val="0"/>
            <w:szCs w:val="28"/>
            <w:lang w:eastAsia="ru-RU"/>
            <w14:ligatures w14:val="none"/>
          </w:rPr>
          <w:t>статье 8</w:t>
        </w:r>
      </w:hyperlink>
      <w:r w:rsidRPr="004E5599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Закона Республики Казахстан "О персональных данных и их защите", включающее в себя следующее:</w:t>
      </w:r>
      <w:r w:rsidRPr="004E5599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1) передачу персональных данных третьим лицам;</w:t>
      </w:r>
      <w:r w:rsidRPr="004E5599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2) трансграничную передачу персональных данных в процессе их обработки;</w:t>
      </w:r>
      <w:r w:rsidRPr="004E5599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3) распространение персональных данных в общедоступных источниках.</w:t>
      </w:r>
      <w:r w:rsidRPr="004E5599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Согласен(а) на доступ к персональным данным ограниченного доступа, включающее в себя иные сведения, которые требуются для подтверждения достоверности предоставляемых документов, и соответствия квалификационным требованиям</w:t>
      </w:r>
      <w:r w:rsidRPr="004E5599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при оказании государственной услуги.</w:t>
      </w:r>
      <w:r w:rsidRPr="004E5599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Настоящее согласие действует в течение всего периода до получения результата оказания государственной услуги.</w:t>
      </w:r>
      <w:r w:rsidRPr="004E5599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_______________________________________________</w:t>
      </w:r>
      <w:r w:rsidRPr="004E5599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(подпись) (Ф.И.О. (при его наличии)</w:t>
      </w:r>
    </w:p>
    <w:p w14:paraId="4AC0C727" w14:textId="77777777" w:rsidR="00F12C76" w:rsidRPr="004E5599" w:rsidRDefault="00F12C76" w:rsidP="006C0B77">
      <w:pPr>
        <w:spacing w:after="0"/>
        <w:ind w:firstLine="709"/>
        <w:jc w:val="both"/>
        <w:rPr>
          <w:rFonts w:cs="Times New Roman"/>
          <w:szCs w:val="28"/>
        </w:rPr>
      </w:pPr>
    </w:p>
    <w:sectPr w:rsidR="00F12C76" w:rsidRPr="004E5599" w:rsidSect="00F3595A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E84866"/>
    <w:multiLevelType w:val="multilevel"/>
    <w:tmpl w:val="67A0E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BF18B2"/>
    <w:multiLevelType w:val="multilevel"/>
    <w:tmpl w:val="3E8CE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38240567">
    <w:abstractNumId w:val="0"/>
  </w:num>
  <w:num w:numId="2" w16cid:durableId="15534970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599"/>
    <w:rsid w:val="004E5599"/>
    <w:rsid w:val="006C0B77"/>
    <w:rsid w:val="008242FF"/>
    <w:rsid w:val="00870751"/>
    <w:rsid w:val="00922C48"/>
    <w:rsid w:val="00B915B7"/>
    <w:rsid w:val="00EA59DF"/>
    <w:rsid w:val="00EE4070"/>
    <w:rsid w:val="00F12C76"/>
    <w:rsid w:val="00F3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8529C"/>
  <w15:chartTrackingRefBased/>
  <w15:docId w15:val="{B3A9E35A-87FD-48FF-AC73-8776340A9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3">
    <w:name w:val="heading 3"/>
    <w:basedOn w:val="a"/>
    <w:link w:val="30"/>
    <w:uiPriority w:val="9"/>
    <w:qFormat/>
    <w:rsid w:val="004E5599"/>
    <w:pPr>
      <w:spacing w:before="100" w:beforeAutospacing="1" w:after="100" w:afterAutospacing="1"/>
      <w:outlineLvl w:val="2"/>
    </w:pPr>
    <w:rPr>
      <w:rFonts w:eastAsia="Times New Roman" w:cs="Times New Roman"/>
      <w:b/>
      <w:bCs/>
      <w:kern w:val="0"/>
      <w:sz w:val="27"/>
      <w:szCs w:val="27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E5599"/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4E5599"/>
    <w:pPr>
      <w:spacing w:before="100" w:beforeAutospacing="1" w:after="100" w:afterAutospacing="1"/>
    </w:pPr>
    <w:rPr>
      <w:rFonts w:eastAsia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4E5599"/>
    <w:rPr>
      <w:b/>
      <w:bCs/>
    </w:rPr>
  </w:style>
  <w:style w:type="character" w:styleId="a5">
    <w:name w:val="Hyperlink"/>
    <w:basedOn w:val="a0"/>
    <w:uiPriority w:val="99"/>
    <w:semiHidden/>
    <w:unhideWhenUsed/>
    <w:rsid w:val="004E55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9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V2200030068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user\Desktop\%D0%BA%D0%BE%D0%BD%D0%BA%D1%83%D1%80%D1%81%2013%20%D1%84%D0%B5%D0%B2%D1%80%D0%B0%D0%BB%D1%8F%20%D0%BC%D0%B0%D1%82%D0%B5%D0%BC.docxhttps:\adilet.zan.kz\rus\docs\V120000749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ilet.zan.kz/rus/docs/V200002157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adilet.zan.kz/rus/docs/V1200007495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dilet.zan.kz/rus/docs/Z13000000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2482</Words>
  <Characters>14149</Characters>
  <Application>Microsoft Office Word</Application>
  <DocSecurity>0</DocSecurity>
  <Lines>117</Lines>
  <Paragraphs>33</Paragraphs>
  <ScaleCrop>false</ScaleCrop>
  <Company/>
  <LinksUpToDate>false</LinksUpToDate>
  <CharactersWithSpaces>16598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2024-04-24T05:30:00Z</dcterms:created>
  <dcterms:modified xsi:type="dcterms:W3CDTF">2024-04-24T05:31:00Z</dcterms:modified>
</cp:coreProperties>
</file>