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1F" w:rsidRPr="00CA7912" w:rsidRDefault="00047A1F" w:rsidP="00047A1F">
      <w:pPr>
        <w:pStyle w:val="a3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="00C57B4D" w:rsidRPr="00C57B4D">
          <w:rPr>
            <w:rStyle w:val="a4"/>
            <w:b/>
            <w:bCs/>
            <w:sz w:val="28"/>
            <w:szCs w:val="28"/>
          </w:rPr>
          <w:t>ossh122@kst-goo.kz</w:t>
        </w:r>
      </w:hyperlink>
      <w:r w:rsidR="00C57B4D">
        <w:rPr>
          <w:b/>
          <w:bCs/>
          <w:color w:val="2C363A"/>
          <w:sz w:val="28"/>
          <w:szCs w:val="28"/>
        </w:rPr>
        <w:t xml:space="preserve"> </w:t>
      </w:r>
      <w:r w:rsidR="00C57B4D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>объявляет конкурс на занятие вакантной</w:t>
      </w:r>
      <w:r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bookmarkStart w:id="1" w:name="z144"/>
      <w:bookmarkEnd w:id="0"/>
      <w:r>
        <w:rPr>
          <w:b/>
          <w:sz w:val="28"/>
          <w:szCs w:val="28"/>
        </w:rPr>
        <w:t xml:space="preserve">заместитель руководителя по </w:t>
      </w:r>
      <w:r w:rsidR="00294D54">
        <w:rPr>
          <w:b/>
          <w:sz w:val="28"/>
          <w:szCs w:val="28"/>
        </w:rPr>
        <w:t>научно-методической работе</w:t>
      </w:r>
      <w:r>
        <w:rPr>
          <w:b/>
          <w:sz w:val="28"/>
          <w:szCs w:val="28"/>
        </w:rPr>
        <w:t xml:space="preserve"> на 1 ставку</w:t>
      </w:r>
    </w:p>
    <w:p w:rsidR="00047A1F" w:rsidRDefault="00047A1F" w:rsidP="008477D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 xml:space="preserve">Должностные обязанности:  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</w:rPr>
        <w:t> </w:t>
      </w:r>
      <w:r w:rsidRPr="00C57B4D">
        <w:rPr>
          <w:color w:val="000000"/>
          <w:spacing w:val="1"/>
          <w:sz w:val="28"/>
          <w:szCs w:val="28"/>
        </w:rPr>
        <w:t>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Осуществляет организацию учебного процесса, разработку планов по организации учебной работы.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учебно-методической документации для обеспечения качества учебного процесса, обеспечивает новые подходы в его организации.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 xml:space="preserve">      Осуществляет </w:t>
      </w:r>
      <w:proofErr w:type="gramStart"/>
      <w:r w:rsidRPr="00C57B4D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C57B4D">
        <w:rPr>
          <w:color w:val="000000"/>
          <w:spacing w:val="1"/>
          <w:sz w:val="28"/>
          <w:szCs w:val="28"/>
        </w:rPr>
        <w:t xml:space="preserve"> качеством учебного процесса, за выполнением учебного плана и программ. Осуществляет организацию работ по подготовке и проведению текущего контроля, промежуточной и итоговой аттестации обучающихся.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Участвует в подборе и расстановке педагогических кадров. Принимает участие в подготовке и проведении аттестации педагогических работников. Координирует работу по оснащению учебных кабинетов современным оборудованием, наглядными пособиями и новейшими средствами обучения. Изучает, распространяет и внедряет в практику инновационные технологии обучения. Обеспечивает выполнение требований правил и норм охраны труда, техники безопасности и противопожарной защиты. Обеспечивает своевременное составление, достоверность и сдачу отчетной документации по учебной работе.</w:t>
      </w:r>
    </w:p>
    <w:p w:rsid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 </w:t>
      </w:r>
      <w:r w:rsidRPr="00C57B4D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Должен знать:</w:t>
      </w:r>
      <w:r w:rsidRPr="00C57B4D">
        <w:rPr>
          <w:color w:val="000000"/>
          <w:spacing w:val="1"/>
          <w:sz w:val="28"/>
          <w:szCs w:val="28"/>
        </w:rPr>
        <w:t> 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Конституцию Республики Казахстан, Гражданский Кодекс Республики Казахстан, Кодекс Республики Казахстан "О налогах и других обязательных платежах в бюджет (Налоговый кодекс)", Законы Республики Казахстан "Об образовании", "О государственном имуществе", "О противодействии коррупции", "О языках в Республике Казахстан", государственные программы развития образования, другие нормативные правовые акты по вопросам образования и воспитания обучающихся; основы педагогики и психологии, достижения современной педагогической науки и практики; методы и прогрессивные технологии обучения; инновационные методы управления; основы экономики, законодательства о труде, правила и нормы охраны труда, техники безопасности и противопожарной защиты.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lastRenderedPageBreak/>
        <w:t>      Требования к квалификации: высшее образование и стаж работы на руководящих педагогических должностях или в организациях, соответствующих профилю организации образования не менее 5 лет.</w:t>
      </w:r>
    </w:p>
    <w:p w:rsidR="00047A1F" w:rsidRPr="00CA7912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 </w:t>
      </w:r>
      <w:r w:rsidR="00047A1F"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>
        <w:rPr>
          <w:b/>
          <w:sz w:val="28"/>
          <w:szCs w:val="28"/>
          <w:shd w:val="clear" w:color="auto" w:fill="FFFFFF"/>
        </w:rPr>
        <w:t>172000</w:t>
      </w:r>
      <w:r w:rsidR="00047A1F" w:rsidRPr="00CA7912">
        <w:rPr>
          <w:b/>
          <w:sz w:val="28"/>
          <w:szCs w:val="28"/>
          <w:shd w:val="clear" w:color="auto" w:fill="FFFFFF"/>
        </w:rPr>
        <w:t xml:space="preserve"> тенге </w:t>
      </w:r>
      <w:r>
        <w:rPr>
          <w:b/>
          <w:sz w:val="28"/>
          <w:szCs w:val="28"/>
          <w:shd w:val="clear" w:color="auto" w:fill="FFFFFF"/>
        </w:rPr>
        <w:t xml:space="preserve">до 209000 тенге </w:t>
      </w:r>
      <w:r w:rsidR="00047A1F" w:rsidRPr="00CA7912">
        <w:rPr>
          <w:b/>
          <w:sz w:val="28"/>
          <w:szCs w:val="28"/>
          <w:shd w:val="clear" w:color="auto" w:fill="FFFFFF"/>
        </w:rPr>
        <w:t>в зависимости от стажа и имеющейся категории. </w:t>
      </w:r>
    </w:p>
    <w:p w:rsidR="00047A1F" w:rsidRPr="00047A1F" w:rsidRDefault="00047A1F" w:rsidP="008477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Требования к квалификации:</w:t>
      </w:r>
    </w:p>
    <w:p w:rsidR="008477DC" w:rsidRPr="00381089" w:rsidRDefault="008477DC" w:rsidP="00847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8477DC" w:rsidRPr="00381089" w:rsidRDefault="008477DC" w:rsidP="00847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proofErr w:type="gram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  <w:proofErr w:type="gramEnd"/>
    </w:p>
    <w:p w:rsidR="00047A1F" w:rsidRPr="00047A1F" w:rsidRDefault="00047A1F" w:rsidP="00047A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7A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Прием документов осуществляется с </w:t>
      </w:r>
      <w:r w:rsidR="00C94569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23 апреля 2024 года по 02 мая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80327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</w:t>
      </w:r>
      <w:r w:rsidR="00294D54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4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  </w:t>
      </w:r>
    </w:p>
    <w:p w:rsidR="00047A1F" w:rsidRPr="00047A1F" w:rsidRDefault="00047A1F" w:rsidP="00047A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sz w:val="28"/>
          <w:szCs w:val="28"/>
        </w:rPr>
      </w:pPr>
      <w:bookmarkStart w:id="2" w:name="z148"/>
      <w:bookmarkEnd w:id="1"/>
      <w:r w:rsidRPr="00047A1F">
        <w:rPr>
          <w:rStyle w:val="a6"/>
          <w:sz w:val="28"/>
          <w:szCs w:val="28"/>
        </w:rPr>
        <w:t>Необходимые документы для участия в конкурсе:</w:t>
      </w:r>
    </w:p>
    <w:bookmarkEnd w:id="2"/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</w:t>
      </w:r>
      <w:r w:rsidRPr="008906E1">
        <w:rPr>
          <w:color w:val="000000"/>
          <w:spacing w:val="1"/>
          <w:sz w:val="28"/>
          <w:szCs w:val="28"/>
        </w:rPr>
        <w:lastRenderedPageBreak/>
        <w:t>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8906E1" w:rsidRPr="00E02321" w:rsidTr="005D6F0E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Приложение 10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от должностей первых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3" w:name="z470"/>
            <w:bookmarkEnd w:id="3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4" w:name="z471"/>
            <w:bookmarkEnd w:id="4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государственный орган,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объявивший конкурс</w:t>
            </w:r>
          </w:p>
        </w:tc>
      </w:tr>
    </w:tbl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      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Ф.И.О. кандидата (при его наличии), ИИН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(должность, место работы)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Фактическое место проживания, адрес прописки, контактный телефон</w:t>
      </w:r>
    </w:p>
    <w:p w:rsidR="008906E1" w:rsidRPr="00E02321" w:rsidRDefault="008906E1" w:rsidP="008906E1">
      <w:pPr>
        <w:shd w:val="clear" w:color="auto" w:fill="FFFFFF"/>
        <w:spacing w:before="152" w:after="91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E02321">
        <w:rPr>
          <w:rFonts w:ascii="Times New Roman" w:eastAsia="Times New Roman" w:hAnsi="Times New Roman" w:cs="Times New Roman"/>
          <w:color w:val="1E1E1E"/>
          <w:sz w:val="21"/>
          <w:szCs w:val="21"/>
        </w:rPr>
        <w:t>Заявление</w:t>
      </w:r>
    </w:p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Прошу допустить меня к конкурсу на занятие вакантной/временно вакантной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должности (нужное подчеркнуть)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 xml:space="preserve">наименование организаций образования, адрес (область, район, </w:t>
      </w:r>
      <w:proofErr w:type="spell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город\село</w:t>
      </w:r>
      <w:proofErr w:type="spell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В настоящее время работаю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 xml:space="preserve">должность, наименование организации, адрес (область, район, </w:t>
      </w:r>
      <w:proofErr w:type="spell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город\село</w:t>
      </w:r>
      <w:proofErr w:type="spell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Сообщаю о себе следующие сведения:</w:t>
      </w:r>
      <w:proofErr w:type="gram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bookmarkStart w:id="5" w:name="z478"/>
            <w:bookmarkStart w:id="6" w:name="z477"/>
            <w:bookmarkStart w:id="7" w:name="z476"/>
            <w:bookmarkEnd w:id="5"/>
            <w:bookmarkEnd w:id="6"/>
            <w:bookmarkEnd w:id="7"/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36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Период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36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Специальность по диплому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Скачать</w:t>
            </w:r>
          </w:p>
        </w:tc>
      </w:tr>
    </w:tbl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      Наличие квалификационной категории (дата присвоения (подтверждения)):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Стаж педагогической работы: 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Имею следующие результаты работы: 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Награды, звания, степень, ученая степень, ученое звание,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а также дополнительные сведения (при наличии)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8" w:name="z484"/>
            <w:bookmarkEnd w:id="8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Приложение 11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от должностей первых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</w:tbl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8906E1" w:rsidRPr="00E02321" w:rsidTr="005D6F0E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Приложение 11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к Правилам назначения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на должности, освобождения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от должностей первых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руководителей и педагогов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государственных организаций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9" w:name="z485"/>
            <w:bookmarkEnd w:id="9"/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Форма</w:t>
            </w:r>
          </w:p>
        </w:tc>
      </w:tr>
    </w:tbl>
    <w:p w:rsidR="008906E1" w:rsidRPr="00E02321" w:rsidRDefault="008906E1" w:rsidP="008906E1">
      <w:pPr>
        <w:pStyle w:val="3"/>
        <w:spacing w:before="191" w:beforeAutospacing="0" w:after="115" w:afterAutospacing="0" w:line="331" w:lineRule="atLeast"/>
        <w:textAlignment w:val="baseline"/>
        <w:rPr>
          <w:b w:val="0"/>
          <w:bCs w:val="0"/>
          <w:color w:val="1E1E1E"/>
        </w:rPr>
      </w:pPr>
      <w:r w:rsidRPr="00E02321">
        <w:rPr>
          <w:b w:val="0"/>
          <w:bCs w:val="0"/>
          <w:color w:val="1E1E1E"/>
        </w:rPr>
        <w:t>Оценочный лист кандидата на вакантную или временно вакантную должность педагога</w:t>
      </w:r>
      <w:r w:rsidRPr="00E02321">
        <w:rPr>
          <w:b w:val="0"/>
          <w:bCs w:val="0"/>
          <w:color w:val="1E1E1E"/>
        </w:rPr>
        <w:br/>
        <w:t>__________________________________________________________________</w:t>
      </w:r>
      <w:r w:rsidRPr="00E02321">
        <w:rPr>
          <w:b w:val="0"/>
          <w:bCs w:val="0"/>
          <w:color w:val="1E1E1E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0" w:name="z492"/>
            <w:bookmarkStart w:id="11" w:name="z491"/>
            <w:bookmarkStart w:id="12" w:name="z489"/>
            <w:bookmarkStart w:id="13" w:name="z488"/>
            <w:bookmarkEnd w:id="10"/>
            <w:bookmarkEnd w:id="11"/>
            <w:bookmarkEnd w:id="12"/>
            <w:bookmarkEnd w:id="13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4" w:name="z501"/>
            <w:bookmarkStart w:id="15" w:name="z500"/>
            <w:bookmarkStart w:id="16" w:name="z495"/>
            <w:bookmarkStart w:id="17" w:name="z494"/>
            <w:bookmarkEnd w:id="14"/>
            <w:bookmarkEnd w:id="15"/>
            <w:bookmarkEnd w:id="16"/>
            <w:bookmarkEnd w:id="17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8" w:name="z49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8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9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1" w:name="z508"/>
            <w:bookmarkStart w:id="22" w:name="z507"/>
            <w:bookmarkStart w:id="23" w:name="z504"/>
            <w:bookmarkStart w:id="24" w:name="z503"/>
            <w:bookmarkEnd w:id="21"/>
            <w:bookmarkEnd w:id="22"/>
            <w:bookmarkEnd w:id="23"/>
            <w:bookmarkEnd w:id="24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5" w:name="z506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6" w:name="z513"/>
            <w:bookmarkStart w:id="27" w:name="z512"/>
            <w:bookmarkStart w:id="28" w:name="z511"/>
            <w:bookmarkStart w:id="29" w:name="z510"/>
            <w:bookmarkEnd w:id="26"/>
            <w:bookmarkEnd w:id="27"/>
            <w:bookmarkEnd w:id="28"/>
            <w:bookmarkEnd w:id="29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0" w:name="z524"/>
            <w:bookmarkStart w:id="31" w:name="z523"/>
            <w:bookmarkStart w:id="32" w:name="z516"/>
            <w:bookmarkStart w:id="33" w:name="z515"/>
            <w:bookmarkEnd w:id="30"/>
            <w:bookmarkEnd w:id="31"/>
            <w:bookmarkEnd w:id="32"/>
            <w:bookmarkEnd w:id="33"/>
            <w:r w:rsidRPr="00E02321">
              <w:rPr>
                <w:color w:val="000000"/>
                <w:spacing w:val="1"/>
                <w:sz w:val="17"/>
                <w:szCs w:val="17"/>
              </w:rPr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4" w:name="z518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9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20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1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2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9" w:name="z531"/>
            <w:bookmarkStart w:id="40" w:name="z530"/>
            <w:bookmarkStart w:id="41" w:name="z527"/>
            <w:bookmarkStart w:id="42" w:name="z526"/>
            <w:bookmarkEnd w:id="39"/>
            <w:bookmarkEnd w:id="40"/>
            <w:bookmarkEnd w:id="41"/>
            <w:bookmarkEnd w:id="42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3" w:name="z529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4" w:name="z537"/>
            <w:bookmarkStart w:id="45" w:name="z536"/>
            <w:bookmarkStart w:id="46" w:name="z534"/>
            <w:bookmarkStart w:id="47" w:name="z533"/>
            <w:bookmarkEnd w:id="44"/>
            <w:bookmarkEnd w:id="45"/>
            <w:bookmarkEnd w:id="46"/>
            <w:bookmarkEnd w:id="47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8" w:name="z543"/>
            <w:bookmarkStart w:id="49" w:name="z542"/>
            <w:bookmarkStart w:id="50" w:name="z540"/>
            <w:bookmarkStart w:id="51" w:name="z539"/>
            <w:bookmarkEnd w:id="48"/>
            <w:bookmarkEnd w:id="49"/>
            <w:bookmarkEnd w:id="50"/>
            <w:bookmarkEnd w:id="51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Рекомендательное письмо с предыдущего места работы (по должности педагога) или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 xml:space="preserve">Рекомендательное письмо (организация образования, объявившая конкурс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Негативное рекомендательное письмо = минус 3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2" w:name="z555"/>
            <w:bookmarkStart w:id="53" w:name="z554"/>
            <w:bookmarkStart w:id="54" w:name="z548"/>
            <w:bookmarkStart w:id="55" w:name="z545"/>
            <w:bookmarkEnd w:id="52"/>
            <w:bookmarkEnd w:id="53"/>
            <w:bookmarkEnd w:id="54"/>
            <w:bookmarkEnd w:id="55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6" w:name="z547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50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1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2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3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1" w:name="z562"/>
            <w:bookmarkStart w:id="62" w:name="z561"/>
            <w:bookmarkStart w:id="63" w:name="z558"/>
            <w:bookmarkStart w:id="64" w:name="z557"/>
            <w:bookmarkEnd w:id="61"/>
            <w:bookmarkEnd w:id="62"/>
            <w:bookmarkEnd w:id="63"/>
            <w:bookmarkEnd w:id="64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5" w:name="z560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6" w:name="z571"/>
            <w:bookmarkStart w:id="67" w:name="z570"/>
            <w:bookmarkStart w:id="68" w:name="z565"/>
            <w:bookmarkStart w:id="69" w:name="z564"/>
            <w:bookmarkEnd w:id="66"/>
            <w:bookmarkEnd w:id="67"/>
            <w:bookmarkEnd w:id="68"/>
            <w:bookmarkEnd w:id="69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0" w:name="z567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8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9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3" w:name="z611"/>
            <w:bookmarkStart w:id="74" w:name="z610"/>
            <w:bookmarkStart w:id="75" w:name="z605"/>
            <w:bookmarkStart w:id="76" w:name="z573"/>
            <w:bookmarkEnd w:id="73"/>
            <w:bookmarkEnd w:id="74"/>
            <w:bookmarkEnd w:id="75"/>
            <w:bookmarkEnd w:id="76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7" w:name="z575"/>
            <w:bookmarkEnd w:id="7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6"/>
            <w:bookmarkEnd w:id="78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7"/>
            <w:bookmarkEnd w:id="7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8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9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80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1"/>
            <w:bookmarkEnd w:id="83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2"/>
            <w:bookmarkEnd w:id="84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3"/>
            <w:bookmarkEnd w:id="8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4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5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6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7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8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9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90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1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2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3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4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Certificate in teaching English for 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5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6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7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8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9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600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1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2"/>
            <w:bookmarkEnd w:id="104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3"/>
            <w:bookmarkEnd w:id="10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4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7" w:name="z607"/>
            <w:bookmarkEnd w:id="107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8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9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0" w:name="z616"/>
            <w:bookmarkStart w:id="111" w:name="z615"/>
            <w:bookmarkStart w:id="112" w:name="z614"/>
            <w:bookmarkStart w:id="113" w:name="z613"/>
            <w:bookmarkEnd w:id="110"/>
            <w:bookmarkEnd w:id="111"/>
            <w:bookmarkEnd w:id="112"/>
            <w:bookmarkEnd w:id="113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8906E1" w:rsidRPr="00E02321" w:rsidTr="005D6F0E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4" w:name="z619"/>
            <w:bookmarkStart w:id="115" w:name="z618"/>
            <w:bookmarkEnd w:id="114"/>
            <w:bookmarkEnd w:id="115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906E1" w:rsidRPr="00E02321" w:rsidRDefault="008906E1" w:rsidP="005D6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906E1" w:rsidRPr="00E02321" w:rsidRDefault="008906E1" w:rsidP="005D6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8906E1" w:rsidRPr="00E02321" w:rsidTr="00D73A45">
        <w:trPr>
          <w:gridAfter w:val="1"/>
          <w:wAfter w:w="3351" w:type="dxa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lastRenderedPageBreak/>
              <w:t>Приложение 12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от должностей первых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D73A45"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bookmarkStart w:id="116" w:name="z621"/>
            <w:bookmarkEnd w:id="116"/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</w:tbl>
    <w:p w:rsidR="008906E1" w:rsidRPr="00E02321" w:rsidRDefault="008906E1" w:rsidP="008906E1">
      <w:pPr>
        <w:pStyle w:val="3"/>
        <w:shd w:val="clear" w:color="auto" w:fill="FFFFFF"/>
        <w:spacing w:before="152" w:beforeAutospacing="0" w:after="91" w:afterAutospacing="0" w:line="264" w:lineRule="atLeast"/>
        <w:textAlignment w:val="baseline"/>
        <w:rPr>
          <w:b w:val="0"/>
          <w:bCs w:val="0"/>
          <w:color w:val="1E1E1E"/>
          <w:sz w:val="21"/>
          <w:szCs w:val="21"/>
        </w:rPr>
      </w:pPr>
      <w:r w:rsidRPr="00E02321">
        <w:rPr>
          <w:b w:val="0"/>
          <w:bCs w:val="0"/>
          <w:color w:val="1E1E1E"/>
          <w:sz w:val="21"/>
          <w:szCs w:val="21"/>
        </w:rPr>
        <w:t xml:space="preserve">Согласие </w:t>
      </w:r>
      <w:proofErr w:type="spellStart"/>
      <w:r w:rsidRPr="00E02321">
        <w:rPr>
          <w:b w:val="0"/>
          <w:bCs w:val="0"/>
          <w:color w:val="1E1E1E"/>
          <w:sz w:val="21"/>
          <w:szCs w:val="21"/>
        </w:rPr>
        <w:t>услугополучателя</w:t>
      </w:r>
      <w:proofErr w:type="spellEnd"/>
      <w:r w:rsidRPr="00E02321">
        <w:rPr>
          <w:b w:val="0"/>
          <w:bCs w:val="0"/>
          <w:color w:val="1E1E1E"/>
          <w:sz w:val="21"/>
          <w:szCs w:val="21"/>
        </w:rPr>
        <w:t xml:space="preserve"> на доступ к персональным данным ограниченного доступа</w:t>
      </w:r>
    </w:p>
    <w:p w:rsidR="008906E1" w:rsidRPr="00E02321" w:rsidRDefault="008906E1" w:rsidP="008906E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sectPr w:rsidR="008906E1" w:rsidRPr="00E02321" w:rsidSect="0040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B088B"/>
    <w:multiLevelType w:val="hybridMultilevel"/>
    <w:tmpl w:val="FF2AA54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4CC1"/>
    <w:multiLevelType w:val="hybridMultilevel"/>
    <w:tmpl w:val="B3B6D80E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C37290"/>
    <w:multiLevelType w:val="hybridMultilevel"/>
    <w:tmpl w:val="A7D8B56A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31F6"/>
    <w:multiLevelType w:val="hybridMultilevel"/>
    <w:tmpl w:val="B06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4C9F"/>
    <w:multiLevelType w:val="hybridMultilevel"/>
    <w:tmpl w:val="7116FA80"/>
    <w:lvl w:ilvl="0" w:tplc="C40A6F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197DFE"/>
    <w:multiLevelType w:val="hybridMultilevel"/>
    <w:tmpl w:val="B538C3F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A0613"/>
    <w:multiLevelType w:val="hybridMultilevel"/>
    <w:tmpl w:val="8488DC44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10763"/>
    <w:multiLevelType w:val="hybridMultilevel"/>
    <w:tmpl w:val="1694B1E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472AB"/>
    <w:multiLevelType w:val="hybridMultilevel"/>
    <w:tmpl w:val="C5000E16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AE3"/>
    <w:rsid w:val="00047A1F"/>
    <w:rsid w:val="00071AE3"/>
    <w:rsid w:val="000851A3"/>
    <w:rsid w:val="000A070A"/>
    <w:rsid w:val="000A5675"/>
    <w:rsid w:val="00215069"/>
    <w:rsid w:val="0023125E"/>
    <w:rsid w:val="0023683C"/>
    <w:rsid w:val="00294D54"/>
    <w:rsid w:val="002F3EA3"/>
    <w:rsid w:val="00407E54"/>
    <w:rsid w:val="007320C9"/>
    <w:rsid w:val="007777BF"/>
    <w:rsid w:val="0079690E"/>
    <w:rsid w:val="007E6602"/>
    <w:rsid w:val="008477DC"/>
    <w:rsid w:val="00875A9B"/>
    <w:rsid w:val="008906E1"/>
    <w:rsid w:val="00960E46"/>
    <w:rsid w:val="00AD0B34"/>
    <w:rsid w:val="00B20AF0"/>
    <w:rsid w:val="00C57B4D"/>
    <w:rsid w:val="00C94569"/>
    <w:rsid w:val="00C94C52"/>
    <w:rsid w:val="00CF6D97"/>
    <w:rsid w:val="00D73A45"/>
    <w:rsid w:val="00DB19A2"/>
    <w:rsid w:val="00E02321"/>
    <w:rsid w:val="00E606A3"/>
    <w:rsid w:val="00E8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54"/>
  </w:style>
  <w:style w:type="paragraph" w:styleId="3">
    <w:name w:val="heading 3"/>
    <w:basedOn w:val="a"/>
    <w:link w:val="30"/>
    <w:uiPriority w:val="9"/>
    <w:qFormat/>
    <w:rsid w:val="00071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A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1AE3"/>
    <w:rPr>
      <w:color w:val="0000FF"/>
      <w:u w:val="single"/>
    </w:rPr>
  </w:style>
  <w:style w:type="paragraph" w:styleId="a5">
    <w:name w:val="No Spacing"/>
    <w:uiPriority w:val="1"/>
    <w:qFormat/>
    <w:rsid w:val="00047A1F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047A1F"/>
    <w:rPr>
      <w:b/>
      <w:bCs/>
    </w:rPr>
  </w:style>
  <w:style w:type="paragraph" w:styleId="a7">
    <w:name w:val="List Paragraph"/>
    <w:basedOn w:val="a"/>
    <w:uiPriority w:val="34"/>
    <w:qFormat/>
    <w:rsid w:val="0004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Пользователь Windows</cp:lastModifiedBy>
  <cp:revision>11</cp:revision>
  <cp:lastPrinted>2023-01-05T07:17:00Z</cp:lastPrinted>
  <dcterms:created xsi:type="dcterms:W3CDTF">2023-08-11T09:37:00Z</dcterms:created>
  <dcterms:modified xsi:type="dcterms:W3CDTF">2024-04-23T03:48:00Z</dcterms:modified>
</cp:coreProperties>
</file>